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4C5" w:rsidRPr="00C543A3" w:rsidRDefault="00C543A3" w:rsidP="00C543A3">
      <w:pPr>
        <w:jc w:val="center"/>
        <w:rPr>
          <w:sz w:val="32"/>
          <w:szCs w:val="32"/>
        </w:rPr>
      </w:pPr>
      <w:r w:rsidRPr="00C543A3">
        <w:rPr>
          <w:sz w:val="32"/>
          <w:szCs w:val="32"/>
        </w:rPr>
        <w:t xml:space="preserve"> TURNIR V NAMIZNEM TENISU</w:t>
      </w:r>
    </w:p>
    <w:p w:rsidR="00C543A3" w:rsidRPr="00C543A3" w:rsidRDefault="00C543A3" w:rsidP="00C543A3">
      <w:pPr>
        <w:jc w:val="center"/>
        <w:rPr>
          <w:sz w:val="32"/>
          <w:szCs w:val="32"/>
        </w:rPr>
      </w:pPr>
      <w:r w:rsidRPr="00C543A3">
        <w:rPr>
          <w:sz w:val="32"/>
          <w:szCs w:val="32"/>
        </w:rPr>
        <w:t>SEMIČ 2025</w:t>
      </w:r>
    </w:p>
    <w:p w:rsidR="00C543A3" w:rsidRDefault="00C543A3"/>
    <w:p w:rsidR="00A567A8" w:rsidRDefault="00A567A8"/>
    <w:p w:rsidR="00A567A8" w:rsidRDefault="00A567A8">
      <w:bookmarkStart w:id="0" w:name="_GoBack"/>
      <w:bookmarkEnd w:id="0"/>
    </w:p>
    <w:p w:rsidR="00C543A3" w:rsidRDefault="00A567A8">
      <w:r>
        <w:t>rezultati;</w:t>
      </w:r>
    </w:p>
    <w:p w:rsidR="00C543A3" w:rsidRDefault="00C543A3"/>
    <w:p w:rsidR="00C543A3" w:rsidRPr="00C543A3" w:rsidRDefault="00C543A3" w:rsidP="00C543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Dvojice:</w:t>
      </w:r>
    </w:p>
    <w:p w:rsidR="00C543A3" w:rsidRPr="00C543A3" w:rsidRDefault="00C543A3" w:rsidP="00C543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1 mesto: </w:t>
      </w:r>
      <w:r w:rsidRPr="00C543A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Tomaž Kajič</w:t>
      </w: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 in </w:t>
      </w:r>
      <w:r w:rsidRPr="00C543A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Zdravko Dražetič </w:t>
      </w: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(oba Sevnica)</w:t>
      </w:r>
    </w:p>
    <w:p w:rsidR="00C543A3" w:rsidRPr="00C543A3" w:rsidRDefault="00C543A3" w:rsidP="00C543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2 mesto: </w:t>
      </w:r>
      <w:r w:rsidRPr="00C543A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 xml:space="preserve">Leon </w:t>
      </w:r>
      <w:proofErr w:type="spellStart"/>
      <w:r w:rsidRPr="00C543A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Benković</w:t>
      </w:r>
      <w:proofErr w:type="spellEnd"/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 – </w:t>
      </w:r>
      <w:r w:rsidRPr="00C543A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 xml:space="preserve">Dragutin </w:t>
      </w:r>
      <w:proofErr w:type="spellStart"/>
      <w:r w:rsidRPr="00C543A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Fember</w:t>
      </w:r>
      <w:proofErr w:type="spellEnd"/>
      <w:r w:rsidRPr="00C543A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 </w:t>
      </w: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(oba Hrvaška Vrhovci - Metlika)</w:t>
      </w:r>
    </w:p>
    <w:p w:rsidR="00C543A3" w:rsidRPr="00C543A3" w:rsidRDefault="00C543A3" w:rsidP="00C543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3-4 mesto: </w:t>
      </w:r>
      <w:r w:rsidRPr="00C543A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 xml:space="preserve">Jaka </w:t>
      </w:r>
      <w:proofErr w:type="spellStart"/>
      <w:r w:rsidRPr="00C543A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Škofljanc</w:t>
      </w:r>
      <w:proofErr w:type="spellEnd"/>
      <w:r w:rsidRPr="00C543A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 </w:t>
      </w: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(ŠD SU) – </w:t>
      </w:r>
      <w:r w:rsidRPr="00C543A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Žan Simončič</w:t>
      </w: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  (ŠD SU) ter </w:t>
      </w:r>
      <w:r w:rsidRPr="00C543A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Tadej Zelič </w:t>
      </w: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 (Kamnik) </w:t>
      </w:r>
      <w:r w:rsidRPr="00C543A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– Peter Petrušič </w:t>
      </w: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(Hrvaška Vrhovci - Metlika )</w:t>
      </w:r>
    </w:p>
    <w:p w:rsidR="00C543A3" w:rsidRPr="00C543A3" w:rsidRDefault="00C543A3" w:rsidP="00C543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C543A3" w:rsidRPr="00C543A3" w:rsidRDefault="00C543A3" w:rsidP="00C543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Nad 50 let A:</w:t>
      </w:r>
    </w:p>
    <w:p w:rsidR="00C543A3" w:rsidRPr="00C543A3" w:rsidRDefault="00C543A3" w:rsidP="00C543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1 mesto: </w:t>
      </w:r>
      <w:r w:rsidRPr="00C543A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Damir Škerl</w:t>
      </w: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 (Krško)</w:t>
      </w:r>
    </w:p>
    <w:p w:rsidR="00C543A3" w:rsidRPr="00C543A3" w:rsidRDefault="00C543A3" w:rsidP="00C543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2 mesto: </w:t>
      </w:r>
      <w:r w:rsidRPr="00C543A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Božo Petrović </w:t>
      </w: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(Zagreb)</w:t>
      </w:r>
    </w:p>
    <w:p w:rsidR="00C543A3" w:rsidRPr="00C543A3" w:rsidRDefault="00C543A3" w:rsidP="00C543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3-4 mesto:</w:t>
      </w:r>
      <w:r w:rsidRPr="00C543A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 Tadej Zelič </w:t>
      </w: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(Kamnik)</w:t>
      </w:r>
      <w:r w:rsidRPr="00C543A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 </w:t>
      </w: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in </w:t>
      </w:r>
      <w:r w:rsidRPr="00C543A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Toni Špringer </w:t>
      </w: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(Novo mesto)</w:t>
      </w:r>
    </w:p>
    <w:p w:rsidR="00C543A3" w:rsidRPr="00C543A3" w:rsidRDefault="00C543A3" w:rsidP="00C543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C543A3" w:rsidRPr="00C543A3" w:rsidRDefault="00C543A3" w:rsidP="00C543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Nad 50 let </w:t>
      </w:r>
      <w:r w:rsidRPr="00C543A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B</w:t>
      </w: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:</w:t>
      </w:r>
    </w:p>
    <w:p w:rsidR="00C543A3" w:rsidRPr="00C543A3" w:rsidRDefault="00C543A3" w:rsidP="00C543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1 mesto:  </w:t>
      </w:r>
      <w:r w:rsidRPr="00C543A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Boris Govednik</w:t>
      </w: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 (Metlika)</w:t>
      </w:r>
    </w:p>
    <w:p w:rsidR="00C543A3" w:rsidRPr="00C543A3" w:rsidRDefault="00C543A3" w:rsidP="00C543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2 mesto:  </w:t>
      </w:r>
      <w:r w:rsidRPr="00C543A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Niko Badovinac </w:t>
      </w: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(Metlika)</w:t>
      </w:r>
    </w:p>
    <w:p w:rsidR="00C543A3" w:rsidRPr="00C543A3" w:rsidRDefault="00C543A3" w:rsidP="00C543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3-4 mesto:</w:t>
      </w:r>
      <w:r w:rsidRPr="00C543A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 Anton Jelenič</w:t>
      </w: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 in </w:t>
      </w:r>
      <w:r w:rsidRPr="00C543A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Mirko Mihelčič</w:t>
      </w: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 (oba Semič)</w:t>
      </w:r>
    </w:p>
    <w:p w:rsidR="00C543A3" w:rsidRPr="00C543A3" w:rsidRDefault="00C543A3" w:rsidP="00C543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C543A3" w:rsidRPr="00C543A3" w:rsidRDefault="00C543A3" w:rsidP="00C543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Do 50 let A:</w:t>
      </w:r>
    </w:p>
    <w:p w:rsidR="00C543A3" w:rsidRPr="00C543A3" w:rsidRDefault="00C543A3" w:rsidP="00C543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1 mesto: </w:t>
      </w:r>
      <w:r w:rsidRPr="00C543A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Zdravko Dražetič</w:t>
      </w: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 (Sevnica)</w:t>
      </w:r>
    </w:p>
    <w:p w:rsidR="00C543A3" w:rsidRPr="00C543A3" w:rsidRDefault="00C543A3" w:rsidP="00C543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2 mesto: </w:t>
      </w:r>
      <w:r w:rsidRPr="00C543A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 xml:space="preserve">Marko </w:t>
      </w:r>
      <w:proofErr w:type="spellStart"/>
      <w:r w:rsidRPr="00C543A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Brajković</w:t>
      </w:r>
      <w:proofErr w:type="spellEnd"/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 (Metlika)</w:t>
      </w:r>
    </w:p>
    <w:p w:rsidR="00C543A3" w:rsidRPr="00C543A3" w:rsidRDefault="00C543A3" w:rsidP="00C543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3-4 mesto: </w:t>
      </w:r>
      <w:r w:rsidRPr="00C543A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 xml:space="preserve">Jaka </w:t>
      </w:r>
      <w:proofErr w:type="spellStart"/>
      <w:r w:rsidRPr="00C543A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Škofljanc</w:t>
      </w:r>
      <w:proofErr w:type="spellEnd"/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  (ŠD SU) in </w:t>
      </w:r>
      <w:r w:rsidRPr="00C543A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Tomaž Kajič</w:t>
      </w: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 (Sevnica)</w:t>
      </w:r>
    </w:p>
    <w:p w:rsidR="00C543A3" w:rsidRPr="00C543A3" w:rsidRDefault="00C543A3" w:rsidP="00C543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C543A3" w:rsidRPr="00C543A3" w:rsidRDefault="00C543A3" w:rsidP="00C543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Do 50 let B:</w:t>
      </w:r>
    </w:p>
    <w:p w:rsidR="00C543A3" w:rsidRPr="00C543A3" w:rsidRDefault="00C543A3" w:rsidP="00C543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1 mesto: </w:t>
      </w:r>
      <w:proofErr w:type="spellStart"/>
      <w:r w:rsidRPr="00C543A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Petar</w:t>
      </w:r>
      <w:proofErr w:type="spellEnd"/>
      <w:r w:rsidRPr="00C543A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 xml:space="preserve"> Petrušić</w:t>
      </w: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 (Metlika)</w:t>
      </w:r>
    </w:p>
    <w:p w:rsidR="00C543A3" w:rsidRPr="00C543A3" w:rsidRDefault="00C543A3" w:rsidP="00C543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2 mesto: </w:t>
      </w:r>
      <w:r w:rsidRPr="00C543A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Boštjan Slapšak</w:t>
      </w: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 (Sevnica)</w:t>
      </w:r>
    </w:p>
    <w:p w:rsidR="00C543A3" w:rsidRPr="00C543A3" w:rsidRDefault="00C543A3" w:rsidP="00C543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3-4 mesto: </w:t>
      </w:r>
      <w:r w:rsidRPr="00C543A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Dušan Kralj</w:t>
      </w: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 (Semič) in </w:t>
      </w:r>
      <w:r w:rsidRPr="00C543A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Gašper Glavan </w:t>
      </w:r>
      <w:r w:rsidRPr="00C543A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(Šentjernej)</w:t>
      </w:r>
    </w:p>
    <w:p w:rsidR="00C543A3" w:rsidRPr="00C543A3" w:rsidRDefault="00C543A3" w:rsidP="00C543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C543A3" w:rsidRPr="00C543A3" w:rsidRDefault="00C543A3" w:rsidP="00C54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543A3" w:rsidRPr="00C543A3" w:rsidRDefault="00C543A3" w:rsidP="00C543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C543A3" w:rsidRDefault="00C543A3"/>
    <w:sectPr w:rsidR="00C54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A3"/>
    <w:rsid w:val="001274C5"/>
    <w:rsid w:val="00A567A8"/>
    <w:rsid w:val="00C5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445A"/>
  <w15:chartTrackingRefBased/>
  <w15:docId w15:val="{111DD45D-9941-480C-AA88-DE52950C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3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9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46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16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3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45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37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2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24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4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9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6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67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67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1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581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24105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1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9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72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33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9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64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21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66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50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61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56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92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104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42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75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0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87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18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0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5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0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95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19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61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</dc:creator>
  <cp:keywords/>
  <dc:description/>
  <cp:lastModifiedBy>Jani</cp:lastModifiedBy>
  <cp:revision>3</cp:revision>
  <dcterms:created xsi:type="dcterms:W3CDTF">2025-10-31T11:05:00Z</dcterms:created>
  <dcterms:modified xsi:type="dcterms:W3CDTF">2025-10-31T11:13:00Z</dcterms:modified>
</cp:coreProperties>
</file>