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61937" w14:textId="77777777" w:rsidR="00C62C4C" w:rsidRDefault="00C62C4C">
      <w:pPr>
        <w:rPr>
          <w:lang w:val="sl-SI"/>
        </w:rPr>
      </w:pPr>
    </w:p>
    <w:p w14:paraId="30998962" w14:textId="3CD78E94" w:rsidR="00C62C4C" w:rsidRDefault="005C426A">
      <w:pPr>
        <w:rPr>
          <w:lang w:val="sl-SI"/>
        </w:rPr>
      </w:pPr>
      <w:r w:rsidRPr="00F1244A">
        <w:rPr>
          <w:noProof/>
        </w:rPr>
        <w:drawing>
          <wp:inline distT="0" distB="0" distL="0" distR="0" wp14:anchorId="34859729" wp14:editId="12AAFD83">
            <wp:extent cx="5972810" cy="954405"/>
            <wp:effectExtent l="0" t="0" r="0" b="0"/>
            <wp:docPr id="15884599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36883" w14:textId="77777777" w:rsidR="00C62C4C" w:rsidRDefault="00C62C4C">
      <w:pPr>
        <w:rPr>
          <w:lang w:val="sl-SI"/>
        </w:rPr>
      </w:pPr>
    </w:p>
    <w:p w14:paraId="259777B8" w14:textId="0D383199" w:rsidR="00150A16" w:rsidRPr="005C426A" w:rsidRDefault="00C62C4C" w:rsidP="005C426A">
      <w:pPr>
        <w:jc w:val="center"/>
        <w:rPr>
          <w:sz w:val="36"/>
          <w:szCs w:val="36"/>
          <w:lang w:val="sl-SI"/>
        </w:rPr>
      </w:pPr>
      <w:r w:rsidRPr="005C426A">
        <w:rPr>
          <w:sz w:val="36"/>
          <w:szCs w:val="36"/>
          <w:lang w:val="sl-SI"/>
        </w:rPr>
        <w:t>Zapisnik TK</w:t>
      </w:r>
    </w:p>
    <w:p w14:paraId="4EBB1A44" w14:textId="6D10676C" w:rsidR="00C62C4C" w:rsidRDefault="00BE7AC4" w:rsidP="005C426A">
      <w:pPr>
        <w:jc w:val="center"/>
        <w:rPr>
          <w:sz w:val="36"/>
          <w:szCs w:val="36"/>
          <w:lang w:val="sl-SI"/>
        </w:rPr>
      </w:pPr>
      <w:r>
        <w:rPr>
          <w:sz w:val="36"/>
          <w:szCs w:val="36"/>
          <w:lang w:val="sl-SI"/>
        </w:rPr>
        <w:t>1</w:t>
      </w:r>
      <w:r w:rsidR="004E3C6F">
        <w:rPr>
          <w:sz w:val="36"/>
          <w:szCs w:val="36"/>
          <w:lang w:val="sl-SI"/>
        </w:rPr>
        <w:t>2</w:t>
      </w:r>
      <w:r w:rsidR="00C62C4C" w:rsidRPr="005C426A">
        <w:rPr>
          <w:sz w:val="36"/>
          <w:szCs w:val="36"/>
          <w:lang w:val="sl-SI"/>
        </w:rPr>
        <w:t>.</w:t>
      </w:r>
      <w:r w:rsidR="008154CE">
        <w:rPr>
          <w:sz w:val="36"/>
          <w:szCs w:val="36"/>
          <w:lang w:val="sl-SI"/>
        </w:rPr>
        <w:t>korespondenčne</w:t>
      </w:r>
    </w:p>
    <w:p w14:paraId="0D70C536" w14:textId="2AEB7601" w:rsidR="00F16A19" w:rsidRPr="005C426A" w:rsidRDefault="004E3C6F" w:rsidP="005C426A">
      <w:pPr>
        <w:jc w:val="center"/>
        <w:rPr>
          <w:sz w:val="36"/>
          <w:szCs w:val="36"/>
          <w:lang w:val="sl-SI"/>
        </w:rPr>
      </w:pPr>
      <w:r>
        <w:rPr>
          <w:sz w:val="36"/>
          <w:szCs w:val="36"/>
          <w:lang w:val="sl-SI"/>
        </w:rPr>
        <w:t>Torek 06.10.2026</w:t>
      </w:r>
    </w:p>
    <w:p w14:paraId="13BB784B" w14:textId="77777777" w:rsidR="005C426A" w:rsidRDefault="005C426A">
      <w:pPr>
        <w:rPr>
          <w:lang w:val="sl-SI"/>
        </w:rPr>
      </w:pPr>
    </w:p>
    <w:p w14:paraId="668FFB7E" w14:textId="6168968E" w:rsidR="00C62C4C" w:rsidRPr="005C426A" w:rsidRDefault="00C62C4C">
      <w:pPr>
        <w:rPr>
          <w:sz w:val="24"/>
          <w:szCs w:val="24"/>
          <w:lang w:val="sl-SI"/>
        </w:rPr>
      </w:pPr>
      <w:r w:rsidRPr="005C426A">
        <w:rPr>
          <w:sz w:val="24"/>
          <w:szCs w:val="24"/>
          <w:lang w:val="sl-SI"/>
        </w:rPr>
        <w:t>Datum</w:t>
      </w:r>
      <w:r w:rsidR="00CD1109">
        <w:rPr>
          <w:sz w:val="24"/>
          <w:szCs w:val="24"/>
          <w:lang w:val="sl-SI"/>
        </w:rPr>
        <w:t>:</w:t>
      </w:r>
      <w:r w:rsidR="00204F54">
        <w:rPr>
          <w:sz w:val="24"/>
          <w:szCs w:val="24"/>
          <w:lang w:val="sl-SI"/>
        </w:rPr>
        <w:t xml:space="preserve"> </w:t>
      </w:r>
      <w:r w:rsidR="00610E85">
        <w:rPr>
          <w:sz w:val="24"/>
          <w:szCs w:val="24"/>
          <w:lang w:val="sl-SI"/>
        </w:rPr>
        <w:t>Jesenice,</w:t>
      </w:r>
      <w:r w:rsidRPr="005C426A">
        <w:rPr>
          <w:sz w:val="24"/>
          <w:szCs w:val="24"/>
          <w:lang w:val="sl-SI"/>
        </w:rPr>
        <w:t xml:space="preserve"> </w:t>
      </w:r>
      <w:r w:rsidR="004E3C6F">
        <w:rPr>
          <w:sz w:val="24"/>
          <w:szCs w:val="24"/>
          <w:lang w:val="sl-SI"/>
        </w:rPr>
        <w:t>0</w:t>
      </w:r>
      <w:r w:rsidR="008154CE">
        <w:rPr>
          <w:sz w:val="24"/>
          <w:szCs w:val="24"/>
          <w:lang w:val="sl-SI"/>
        </w:rPr>
        <w:t>6</w:t>
      </w:r>
      <w:r w:rsidRPr="005C426A">
        <w:rPr>
          <w:sz w:val="24"/>
          <w:szCs w:val="24"/>
          <w:lang w:val="sl-SI"/>
        </w:rPr>
        <w:t>.</w:t>
      </w:r>
      <w:r w:rsidR="004E3C6F">
        <w:rPr>
          <w:sz w:val="24"/>
          <w:szCs w:val="24"/>
          <w:lang w:val="sl-SI"/>
        </w:rPr>
        <w:t>10</w:t>
      </w:r>
      <w:r w:rsidRPr="005C426A">
        <w:rPr>
          <w:sz w:val="24"/>
          <w:szCs w:val="24"/>
          <w:lang w:val="sl-SI"/>
        </w:rPr>
        <w:t>.202</w:t>
      </w:r>
      <w:r w:rsidR="008154CE">
        <w:rPr>
          <w:sz w:val="24"/>
          <w:szCs w:val="24"/>
          <w:lang w:val="sl-SI"/>
        </w:rPr>
        <w:t>6</w:t>
      </w:r>
    </w:p>
    <w:p w14:paraId="54596FD2" w14:textId="77777777" w:rsidR="00C62C4C" w:rsidRPr="005C426A" w:rsidRDefault="00C62C4C">
      <w:pPr>
        <w:rPr>
          <w:sz w:val="24"/>
          <w:szCs w:val="24"/>
          <w:lang w:val="sl-SI"/>
        </w:rPr>
      </w:pPr>
    </w:p>
    <w:p w14:paraId="21828927" w14:textId="4792616A" w:rsidR="00C62C4C" w:rsidRDefault="00C62C4C">
      <w:pPr>
        <w:rPr>
          <w:sz w:val="24"/>
          <w:szCs w:val="24"/>
          <w:lang w:val="sl-SI"/>
        </w:rPr>
      </w:pPr>
      <w:r w:rsidRPr="005C426A">
        <w:rPr>
          <w:b/>
          <w:bCs/>
          <w:sz w:val="24"/>
          <w:szCs w:val="24"/>
          <w:lang w:val="sl-SI"/>
        </w:rPr>
        <w:t>Prisotni člani</w:t>
      </w:r>
      <w:r w:rsidRPr="005C426A">
        <w:rPr>
          <w:sz w:val="24"/>
          <w:szCs w:val="24"/>
          <w:lang w:val="sl-SI"/>
        </w:rPr>
        <w:t xml:space="preserve">: Aleš Šuštaršič,  Andrej </w:t>
      </w:r>
      <w:proofErr w:type="spellStart"/>
      <w:r w:rsidRPr="005C426A">
        <w:rPr>
          <w:sz w:val="24"/>
          <w:szCs w:val="24"/>
          <w:lang w:val="sl-SI"/>
        </w:rPr>
        <w:t>Razdrtič</w:t>
      </w:r>
      <w:proofErr w:type="spellEnd"/>
      <w:r w:rsidRPr="005C426A">
        <w:rPr>
          <w:sz w:val="24"/>
          <w:szCs w:val="24"/>
          <w:lang w:val="sl-SI"/>
        </w:rPr>
        <w:t>, Gregor Mežek, Janez Zore</w:t>
      </w:r>
      <w:r w:rsidR="001A6376">
        <w:rPr>
          <w:sz w:val="24"/>
          <w:szCs w:val="24"/>
          <w:lang w:val="sl-SI"/>
        </w:rPr>
        <w:t>,</w:t>
      </w:r>
      <w:r w:rsidR="001473C6">
        <w:rPr>
          <w:sz w:val="24"/>
          <w:szCs w:val="24"/>
          <w:lang w:val="sl-SI"/>
        </w:rPr>
        <w:t xml:space="preserve"> Mitja Županek</w:t>
      </w:r>
      <w:r w:rsidR="008154CE">
        <w:rPr>
          <w:sz w:val="24"/>
          <w:szCs w:val="24"/>
          <w:lang w:val="sl-SI"/>
        </w:rPr>
        <w:t>, Samo Bezjak</w:t>
      </w:r>
      <w:r w:rsidRPr="005C426A">
        <w:rPr>
          <w:sz w:val="24"/>
          <w:szCs w:val="24"/>
          <w:lang w:val="sl-SI"/>
        </w:rPr>
        <w:t xml:space="preserve"> </w:t>
      </w:r>
      <w:r w:rsidR="001A6376">
        <w:rPr>
          <w:sz w:val="24"/>
          <w:szCs w:val="24"/>
          <w:lang w:val="sl-SI"/>
        </w:rPr>
        <w:t>in Milana Krmelj</w:t>
      </w:r>
    </w:p>
    <w:p w14:paraId="79C68C2D" w14:textId="77777777" w:rsidR="00862DFF" w:rsidRDefault="00862DFF">
      <w:pPr>
        <w:rPr>
          <w:b/>
          <w:bCs/>
          <w:sz w:val="24"/>
          <w:szCs w:val="24"/>
          <w:lang w:val="sl-SI"/>
        </w:rPr>
      </w:pPr>
    </w:p>
    <w:p w14:paraId="5B91A205" w14:textId="0BC4037D" w:rsidR="005C426A" w:rsidRDefault="00610E85">
      <w:pPr>
        <w:rPr>
          <w:b/>
          <w:bCs/>
          <w:sz w:val="24"/>
          <w:szCs w:val="24"/>
          <w:lang w:val="sl-SI"/>
        </w:rPr>
      </w:pPr>
      <w:r>
        <w:rPr>
          <w:b/>
          <w:bCs/>
          <w:sz w:val="24"/>
          <w:szCs w:val="24"/>
          <w:lang w:val="sl-SI"/>
        </w:rPr>
        <w:t>Dnevni red:</w:t>
      </w:r>
    </w:p>
    <w:p w14:paraId="06040213" w14:textId="0605177B" w:rsidR="00862DFF" w:rsidRPr="004E3C6F" w:rsidRDefault="00610E85" w:rsidP="008154CE">
      <w:pPr>
        <w:pStyle w:val="Odstavekseznama"/>
        <w:numPr>
          <w:ilvl w:val="0"/>
          <w:numId w:val="3"/>
        </w:numPr>
        <w:rPr>
          <w:b/>
          <w:bCs/>
          <w:sz w:val="24"/>
          <w:szCs w:val="24"/>
          <w:lang w:val="sl-SI"/>
        </w:rPr>
      </w:pPr>
      <w:r w:rsidRPr="00610E85">
        <w:rPr>
          <w:sz w:val="24"/>
          <w:szCs w:val="24"/>
          <w:lang w:val="sl-SI"/>
        </w:rPr>
        <w:t xml:space="preserve">Potrditev </w:t>
      </w:r>
      <w:r w:rsidR="004E3C6F">
        <w:rPr>
          <w:sz w:val="24"/>
          <w:szCs w:val="24"/>
          <w:lang w:val="sl-SI"/>
        </w:rPr>
        <w:t>novo</w:t>
      </w:r>
      <w:r w:rsidR="008154CE">
        <w:rPr>
          <w:sz w:val="24"/>
          <w:szCs w:val="24"/>
          <w:lang w:val="sl-SI"/>
        </w:rPr>
        <w:t xml:space="preserve"> prispelih kandidatur klubov za organizacijo tekmovanj v sezoni 2026/27</w:t>
      </w:r>
    </w:p>
    <w:p w14:paraId="388DE965" w14:textId="466E5554" w:rsidR="004E3C6F" w:rsidRPr="00A164B3" w:rsidRDefault="004E3C6F" w:rsidP="008154CE">
      <w:pPr>
        <w:pStyle w:val="Odstavekseznama"/>
        <w:numPr>
          <w:ilvl w:val="0"/>
          <w:numId w:val="3"/>
        </w:numPr>
        <w:rPr>
          <w:b/>
          <w:bCs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Potrditev nove registracije</w:t>
      </w:r>
    </w:p>
    <w:p w14:paraId="203AA07E" w14:textId="77777777" w:rsidR="00A164B3" w:rsidRDefault="00A164B3" w:rsidP="00A164B3">
      <w:pPr>
        <w:pStyle w:val="Odstavekseznama"/>
        <w:ind w:left="643"/>
        <w:rPr>
          <w:b/>
          <w:bCs/>
          <w:sz w:val="24"/>
          <w:szCs w:val="24"/>
          <w:lang w:val="sl-SI"/>
        </w:rPr>
      </w:pPr>
    </w:p>
    <w:p w14:paraId="7AE2A06A" w14:textId="50FC9C46" w:rsidR="00632246" w:rsidRPr="00F16A19" w:rsidRDefault="00632246" w:rsidP="00632246">
      <w:pPr>
        <w:rPr>
          <w:b/>
          <w:bCs/>
          <w:sz w:val="24"/>
          <w:szCs w:val="24"/>
          <w:lang w:val="sl-SI"/>
        </w:rPr>
      </w:pPr>
      <w:r w:rsidRPr="00F16A19">
        <w:rPr>
          <w:b/>
          <w:bCs/>
          <w:sz w:val="24"/>
          <w:szCs w:val="24"/>
          <w:lang w:val="sl-SI"/>
        </w:rPr>
        <w:t>Ad 1./</w:t>
      </w:r>
    </w:p>
    <w:p w14:paraId="27487D1E" w14:textId="2C556B6A" w:rsidR="00632246" w:rsidRDefault="008154CE" w:rsidP="00632246">
      <w:p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 xml:space="preserve">Člani TK NTZS soglasno potrjujejo sledeče </w:t>
      </w:r>
      <w:r w:rsidR="00042A6C">
        <w:rPr>
          <w:sz w:val="24"/>
          <w:szCs w:val="24"/>
          <w:lang w:val="sl-SI"/>
        </w:rPr>
        <w:t xml:space="preserve">naknadne </w:t>
      </w:r>
      <w:r>
        <w:rPr>
          <w:sz w:val="24"/>
          <w:szCs w:val="24"/>
          <w:lang w:val="sl-SI"/>
        </w:rPr>
        <w:t xml:space="preserve">organizatorje tekmovanj za sezono 2026/27, ki so se prijavili v </w:t>
      </w:r>
      <w:r w:rsidR="004E3C6F">
        <w:rPr>
          <w:sz w:val="24"/>
          <w:szCs w:val="24"/>
          <w:lang w:val="sl-SI"/>
        </w:rPr>
        <w:t>tretjem</w:t>
      </w:r>
      <w:r>
        <w:rPr>
          <w:sz w:val="24"/>
          <w:szCs w:val="24"/>
          <w:lang w:val="sl-SI"/>
        </w:rPr>
        <w:t xml:space="preserve"> roku:</w:t>
      </w:r>
    </w:p>
    <w:p w14:paraId="75228081" w14:textId="683C69AA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 xml:space="preserve">NTK </w:t>
      </w:r>
      <w:r w:rsidR="004E3C6F">
        <w:rPr>
          <w:sz w:val="24"/>
          <w:szCs w:val="24"/>
          <w:lang w:val="sl-SI"/>
        </w:rPr>
        <w:t>Krka</w:t>
      </w:r>
      <w:r>
        <w:rPr>
          <w:sz w:val="24"/>
          <w:szCs w:val="24"/>
          <w:lang w:val="sl-SI"/>
        </w:rPr>
        <w:t xml:space="preserve">  kvalifikacije za ekipe moških </w:t>
      </w:r>
      <w:r w:rsidR="004E3C6F">
        <w:rPr>
          <w:sz w:val="24"/>
          <w:szCs w:val="24"/>
          <w:lang w:val="sl-SI"/>
        </w:rPr>
        <w:t>U 13 in U 15</w:t>
      </w:r>
    </w:p>
    <w:p w14:paraId="65232865" w14:textId="085FDB67" w:rsidR="008154CE" w:rsidRDefault="008154CE" w:rsidP="008154CE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 w:rsidRPr="008154CE">
        <w:rPr>
          <w:sz w:val="24"/>
          <w:szCs w:val="24"/>
          <w:lang w:val="sl-SI"/>
        </w:rPr>
        <w:t xml:space="preserve">NTK </w:t>
      </w:r>
      <w:r w:rsidR="004E3C6F">
        <w:rPr>
          <w:sz w:val="24"/>
          <w:szCs w:val="24"/>
          <w:lang w:val="sl-SI"/>
        </w:rPr>
        <w:t>Vrtojba kvalifikacije za ekipe moških U 19 in U 17</w:t>
      </w:r>
    </w:p>
    <w:p w14:paraId="6481FDD9" w14:textId="0B7B3357" w:rsidR="008154CE" w:rsidRDefault="008154CE" w:rsidP="008154CE">
      <w:p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Ponovno pa razpisujemo možnost prijave za organizacijo sledečih tekmovanj:</w:t>
      </w:r>
    </w:p>
    <w:p w14:paraId="6C64C6B8" w14:textId="34AF00D6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DP člani in članice posamezno, dvojice in mešane dvojice</w:t>
      </w:r>
    </w:p>
    <w:p w14:paraId="34FFCD56" w14:textId="7603D123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Kvalifikacije ekipno za U 13, U 15, U 17 in U 19</w:t>
      </w:r>
    </w:p>
    <w:p w14:paraId="6C43096A" w14:textId="6F5BBF71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lastRenderedPageBreak/>
        <w:t>Finale DP za ekipe U 17</w:t>
      </w:r>
    </w:p>
    <w:p w14:paraId="15A31979" w14:textId="2BF4C9C2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1.TOP U 19, U 15 in U 13</w:t>
      </w:r>
    </w:p>
    <w:p w14:paraId="60917488" w14:textId="07544554" w:rsidR="00A164B3" w:rsidRDefault="00A164B3" w:rsidP="00A164B3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2.TOP U 19</w:t>
      </w:r>
    </w:p>
    <w:p w14:paraId="6AE1A9C1" w14:textId="2A69CE24" w:rsidR="00042A6C" w:rsidRDefault="00042A6C" w:rsidP="00042A6C">
      <w:pPr>
        <w:rPr>
          <w:b/>
          <w:bCs/>
          <w:sz w:val="24"/>
          <w:szCs w:val="24"/>
          <w:lang w:val="sl-SI"/>
        </w:rPr>
      </w:pPr>
      <w:r w:rsidRPr="00042A6C">
        <w:rPr>
          <w:b/>
          <w:bCs/>
          <w:sz w:val="24"/>
          <w:szCs w:val="24"/>
          <w:lang w:val="sl-SI"/>
        </w:rPr>
        <w:t>Ad 2./</w:t>
      </w:r>
    </w:p>
    <w:p w14:paraId="4083E02F" w14:textId="3D4FF1A2" w:rsidR="00042A6C" w:rsidRDefault="00042A6C" w:rsidP="00042A6C">
      <w:pPr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Člani TK soglasno potrjujemo dve novi registraciji in sicer :</w:t>
      </w:r>
    </w:p>
    <w:p w14:paraId="379AA12B" w14:textId="5F374BBE" w:rsidR="00042A6C" w:rsidRPr="00042A6C" w:rsidRDefault="00042A6C" w:rsidP="00042A6C">
      <w:pPr>
        <w:pStyle w:val="Odstavekseznama"/>
        <w:numPr>
          <w:ilvl w:val="0"/>
          <w:numId w:val="4"/>
        </w:numPr>
        <w:rPr>
          <w:sz w:val="24"/>
          <w:szCs w:val="24"/>
          <w:lang w:val="sl-SI"/>
        </w:rPr>
      </w:pPr>
      <w:proofErr w:type="spellStart"/>
      <w:r>
        <w:rPr>
          <w:sz w:val="24"/>
          <w:szCs w:val="24"/>
          <w:lang w:val="sl-SI"/>
        </w:rPr>
        <w:t>Dmtrii</w:t>
      </w:r>
      <w:proofErr w:type="spellEnd"/>
      <w:r>
        <w:rPr>
          <w:sz w:val="24"/>
          <w:szCs w:val="24"/>
          <w:lang w:val="sl-SI"/>
        </w:rPr>
        <w:t xml:space="preserve"> </w:t>
      </w:r>
      <w:proofErr w:type="spellStart"/>
      <w:r>
        <w:rPr>
          <w:sz w:val="24"/>
          <w:szCs w:val="24"/>
          <w:lang w:val="sl-SI"/>
        </w:rPr>
        <w:t>Smirnov</w:t>
      </w:r>
      <w:proofErr w:type="spellEnd"/>
      <w:r>
        <w:rPr>
          <w:sz w:val="24"/>
          <w:szCs w:val="24"/>
          <w:lang w:val="sl-SI"/>
        </w:rPr>
        <w:t xml:space="preserve"> – ŠD Vrhnika</w:t>
      </w:r>
    </w:p>
    <w:p w14:paraId="1DB7B240" w14:textId="77777777" w:rsidR="00F53303" w:rsidRDefault="00F53303" w:rsidP="00C62C4C">
      <w:pP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</w:p>
    <w:p w14:paraId="07111512" w14:textId="6F12E1E2" w:rsidR="00F53303" w:rsidRDefault="00F53303" w:rsidP="007407A4">
      <w:pPr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Milana Krmelj</w:t>
      </w:r>
    </w:p>
    <w:p w14:paraId="6FB5B9F6" w14:textId="251410E2" w:rsidR="00C62C4C" w:rsidRPr="00C62C4C" w:rsidRDefault="00F53303" w:rsidP="001A6376">
      <w:pPr>
        <w:jc w:val="right"/>
        <w:rPr>
          <w:lang w:val="sl-SI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Predsednica TK</w:t>
      </w:r>
    </w:p>
    <w:sectPr w:rsidR="00C62C4C" w:rsidRPr="00C62C4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5D1"/>
    <w:multiLevelType w:val="hybridMultilevel"/>
    <w:tmpl w:val="90B4CA14"/>
    <w:lvl w:ilvl="0" w:tplc="06E27F9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273A3"/>
    <w:multiLevelType w:val="hybridMultilevel"/>
    <w:tmpl w:val="1F6015A2"/>
    <w:lvl w:ilvl="0" w:tplc="4962942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0095D"/>
    <w:multiLevelType w:val="hybridMultilevel"/>
    <w:tmpl w:val="B2B8AB8C"/>
    <w:lvl w:ilvl="0" w:tplc="458802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547AA"/>
    <w:multiLevelType w:val="hybridMultilevel"/>
    <w:tmpl w:val="8A88F498"/>
    <w:lvl w:ilvl="0" w:tplc="D7FA0B7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926210">
    <w:abstractNumId w:val="2"/>
  </w:num>
  <w:num w:numId="2" w16cid:durableId="627473946">
    <w:abstractNumId w:val="0"/>
  </w:num>
  <w:num w:numId="3" w16cid:durableId="1838303266">
    <w:abstractNumId w:val="1"/>
  </w:num>
  <w:num w:numId="4" w16cid:durableId="135415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4C"/>
    <w:rsid w:val="00000E9F"/>
    <w:rsid w:val="00042A6C"/>
    <w:rsid w:val="00091839"/>
    <w:rsid w:val="000C3E33"/>
    <w:rsid w:val="000F63B1"/>
    <w:rsid w:val="00146D9B"/>
    <w:rsid w:val="001473C6"/>
    <w:rsid w:val="00150A16"/>
    <w:rsid w:val="001A6376"/>
    <w:rsid w:val="00204F54"/>
    <w:rsid w:val="00205F6A"/>
    <w:rsid w:val="002840F6"/>
    <w:rsid w:val="002E64B0"/>
    <w:rsid w:val="00304E1A"/>
    <w:rsid w:val="003215B6"/>
    <w:rsid w:val="00346679"/>
    <w:rsid w:val="003C4365"/>
    <w:rsid w:val="00460822"/>
    <w:rsid w:val="004E3C6F"/>
    <w:rsid w:val="00562857"/>
    <w:rsid w:val="0058455F"/>
    <w:rsid w:val="00590709"/>
    <w:rsid w:val="005C426A"/>
    <w:rsid w:val="00603562"/>
    <w:rsid w:val="00610E85"/>
    <w:rsid w:val="00632246"/>
    <w:rsid w:val="00715E5E"/>
    <w:rsid w:val="00732013"/>
    <w:rsid w:val="007407A4"/>
    <w:rsid w:val="007C1320"/>
    <w:rsid w:val="007E3C17"/>
    <w:rsid w:val="008154CE"/>
    <w:rsid w:val="00862DFF"/>
    <w:rsid w:val="00877000"/>
    <w:rsid w:val="008F5DDB"/>
    <w:rsid w:val="00A164B3"/>
    <w:rsid w:val="00A3040E"/>
    <w:rsid w:val="00AD6F38"/>
    <w:rsid w:val="00B43B44"/>
    <w:rsid w:val="00B46810"/>
    <w:rsid w:val="00B52CD1"/>
    <w:rsid w:val="00B8754F"/>
    <w:rsid w:val="00BE7AC4"/>
    <w:rsid w:val="00C6231C"/>
    <w:rsid w:val="00C62C4C"/>
    <w:rsid w:val="00C65713"/>
    <w:rsid w:val="00C67A7D"/>
    <w:rsid w:val="00CD1109"/>
    <w:rsid w:val="00CE3C0E"/>
    <w:rsid w:val="00CE597B"/>
    <w:rsid w:val="00D14A9E"/>
    <w:rsid w:val="00D21349"/>
    <w:rsid w:val="00E32A2F"/>
    <w:rsid w:val="00ED0120"/>
    <w:rsid w:val="00F16A19"/>
    <w:rsid w:val="00F53303"/>
    <w:rsid w:val="00F95078"/>
    <w:rsid w:val="00F96404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F895"/>
  <w15:chartTrackingRefBased/>
  <w15:docId w15:val="{6DFE8931-EC4D-47E8-A9C8-9FD652A2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224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C1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Milana Krmelj</dc:creator>
  <cp:keywords/>
  <dc:description/>
  <cp:lastModifiedBy>Dane Šarlah</cp:lastModifiedBy>
  <cp:revision>7</cp:revision>
  <cp:lastPrinted>2025-08-02T15:40:00Z</cp:lastPrinted>
  <dcterms:created xsi:type="dcterms:W3CDTF">2026-09-17T08:12:00Z</dcterms:created>
  <dcterms:modified xsi:type="dcterms:W3CDTF">2026-10-07T07:00:00Z</dcterms:modified>
</cp:coreProperties>
</file>