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04DCA" w:rsidRPr="00A36D44" w:rsidRDefault="00A36D44">
      <w:pPr>
        <w:rPr>
          <w:sz w:val="32"/>
          <w:szCs w:val="32"/>
        </w:rPr>
      </w:pPr>
      <w:r w:rsidRPr="00A36D44">
        <w:rPr>
          <w:sz w:val="32"/>
          <w:szCs w:val="32"/>
        </w:rPr>
        <w:t>NAMIZNOTENIŠKI TURNIR KOMPOLE 2025</w:t>
      </w:r>
    </w:p>
    <w:p w:rsidR="00A36D44" w:rsidRDefault="00A36D44"/>
    <w:p w:rsidR="00A36D44" w:rsidRDefault="00A36D44"/>
    <w:p w:rsidR="00A36D44" w:rsidRDefault="00A36D44">
      <w:bookmarkStart w:id="0" w:name="_GoBack"/>
      <w:bookmarkEnd w:id="0"/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Rezultati NT turnirja Kompole 2025 :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k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ategorija 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moški 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40-59 let: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1.m   MAGRIS SIMONE (ITA)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2.m   ŠTERN DAVID      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3.m   POR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O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PAT ALEX   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1.m tolažilna ŠTOR JURE 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k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ategorija 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moški 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60 +: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1.m   CASERTA STEFANO (ITA)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2.m   KLEP DRAGO            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3.m.  DELAVIĆ PREDRAG (HR)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1.m tolažilna ŠTOR VOJTEH 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kategorija 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>ž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enske: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1.m   PETRIČ VLADKA ( 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2.m   ŠTOR OLIVER    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 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3.m.  KUMER NEŽA  </w:t>
      </w:r>
      <w:r>
        <w:rPr>
          <w:rFonts w:ascii="Times New Roman" w:eastAsia="Times New Roman" w:hAnsi="Times New Roman" w:cs="Times New Roman"/>
          <w:sz w:val="24"/>
          <w:szCs w:val="24"/>
          <w:lang w:eastAsia="sl-SI"/>
        </w:rPr>
        <w:t xml:space="preserve">  </w:t>
      </w: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  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3.m.  KOZAR MILENA  (SLO)</w:t>
      </w: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</w:p>
    <w:p w:rsidR="00A36D44" w:rsidRPr="00A36D44" w:rsidRDefault="00A36D44" w:rsidP="00A36D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l-SI"/>
        </w:rPr>
      </w:pPr>
      <w:r w:rsidRPr="00A36D44">
        <w:rPr>
          <w:rFonts w:ascii="Times New Roman" w:eastAsia="Times New Roman" w:hAnsi="Times New Roman" w:cs="Times New Roman"/>
          <w:sz w:val="24"/>
          <w:szCs w:val="24"/>
          <w:lang w:eastAsia="sl-SI"/>
        </w:rPr>
        <w:t>1.m tolažilna SIVKA TANJA (SLO)</w:t>
      </w:r>
    </w:p>
    <w:p w:rsidR="00A36D44" w:rsidRDefault="00A36D44"/>
    <w:sectPr w:rsidR="00A36D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D44"/>
    <w:rsid w:val="00704DCA"/>
    <w:rsid w:val="00A36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230D5"/>
  <w15:chartTrackingRefBased/>
  <w15:docId w15:val="{F66FA643-9B0E-4062-A1F0-E1705BDE7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6246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24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0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6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0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25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0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96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81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7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25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84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8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1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</dc:creator>
  <cp:keywords/>
  <dc:description/>
  <cp:lastModifiedBy>Jani</cp:lastModifiedBy>
  <cp:revision>1</cp:revision>
  <dcterms:created xsi:type="dcterms:W3CDTF">2025-10-01T06:16:00Z</dcterms:created>
  <dcterms:modified xsi:type="dcterms:W3CDTF">2025-10-01T06:21:00Z</dcterms:modified>
</cp:coreProperties>
</file>