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A9C2" w14:textId="4697EADA" w:rsidR="00B369D5" w:rsidRPr="00C15123" w:rsidRDefault="00B369D5" w:rsidP="00B811F3">
      <w:pPr>
        <w:keepNext/>
        <w:pBdr>
          <w:top w:val="single" w:sz="4" w:space="0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 w:line="240" w:lineRule="auto"/>
        <w:jc w:val="center"/>
        <w:outlineLvl w:val="5"/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</w:pPr>
      <w:r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 xml:space="preserve">VPOKLIC IN PROPOZICIJE  </w:t>
      </w:r>
      <w:r w:rsidR="00E031D6"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>2</w:t>
      </w:r>
      <w:r w:rsidRPr="00C15123"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>. TOP-8 TURNIRJA  RS</w:t>
      </w:r>
    </w:p>
    <w:p w14:paraId="57E2446D" w14:textId="173CAEE0" w:rsidR="00B369D5" w:rsidRPr="00C15123" w:rsidRDefault="00B369D5" w:rsidP="00B811F3">
      <w:pPr>
        <w:keepNext/>
        <w:pBdr>
          <w:top w:val="single" w:sz="4" w:space="0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 w:line="240" w:lineRule="auto"/>
        <w:jc w:val="center"/>
        <w:outlineLvl w:val="5"/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</w:pPr>
      <w:r w:rsidRPr="00C15123"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 xml:space="preserve">ZA </w:t>
      </w:r>
      <w:r w:rsidR="00B80D4D"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>ČLANE IN ČLANICE</w:t>
      </w:r>
      <w:r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 xml:space="preserve">  ZA SEZONO 20</w:t>
      </w:r>
      <w:r w:rsidR="0053341F"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>2</w:t>
      </w:r>
      <w:r w:rsidR="00A46529"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>5</w:t>
      </w:r>
      <w:r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>/202</w:t>
      </w:r>
      <w:r w:rsidR="00A46529">
        <w:rPr>
          <w:rFonts w:ascii="Arial" w:eastAsia="Times New Roman" w:hAnsi="Arial" w:cs="Arial"/>
          <w:b/>
          <w:bCs/>
          <w:color w:val="0000FF"/>
          <w:sz w:val="32"/>
          <w:szCs w:val="32"/>
          <w:lang w:eastAsia="sl-SI"/>
        </w:rPr>
        <w:t>6</w:t>
      </w:r>
    </w:p>
    <w:p w14:paraId="1E67F858" w14:textId="37D0C488" w:rsidR="00B369D5" w:rsidRPr="00C15123" w:rsidRDefault="00E031D6" w:rsidP="00B811F3">
      <w:pPr>
        <w:keepNext/>
        <w:pBdr>
          <w:top w:val="single" w:sz="4" w:space="0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 w:line="240" w:lineRule="auto"/>
        <w:jc w:val="center"/>
        <w:outlineLvl w:val="4"/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</w:pPr>
      <w:r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>PUCONCI</w:t>
      </w:r>
      <w:r w:rsidR="00B369D5"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>,</w:t>
      </w:r>
      <w:r w:rsidR="008F35B2"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 xml:space="preserve"> </w:t>
      </w:r>
      <w:r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>26</w:t>
      </w:r>
      <w:r w:rsidR="00B369D5"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 xml:space="preserve">. </w:t>
      </w:r>
      <w:r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>APRIL</w:t>
      </w:r>
      <w:r w:rsidR="00B369D5"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 xml:space="preserve"> 20</w:t>
      </w:r>
      <w:r w:rsidR="00B235C9"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>2</w:t>
      </w:r>
      <w:r>
        <w:rPr>
          <w:rFonts w:ascii="Arial" w:eastAsia="Arial Unicode MS" w:hAnsi="Arial" w:cs="Arial"/>
          <w:b/>
          <w:color w:val="0000FF"/>
          <w:sz w:val="32"/>
          <w:szCs w:val="32"/>
          <w:lang w:eastAsia="sl-SI"/>
        </w:rPr>
        <w:t>6</w:t>
      </w:r>
    </w:p>
    <w:p w14:paraId="655F955C" w14:textId="77777777" w:rsidR="00B369D5" w:rsidRPr="00BE27B2" w:rsidRDefault="00B369D5" w:rsidP="00B369D5">
      <w:pPr>
        <w:tabs>
          <w:tab w:val="left" w:pos="4170"/>
        </w:tabs>
        <w:spacing w:after="0" w:line="240" w:lineRule="auto"/>
        <w:rPr>
          <w:rFonts w:ascii="Arial" w:eastAsia="Times New Roman" w:hAnsi="Arial" w:cs="Arial"/>
          <w:szCs w:val="24"/>
          <w:lang w:eastAsia="sl-SI"/>
        </w:rPr>
      </w:pPr>
      <w:r w:rsidRPr="00BE27B2">
        <w:rPr>
          <w:rFonts w:ascii="Arial" w:eastAsia="Times New Roman" w:hAnsi="Arial" w:cs="Arial"/>
          <w:szCs w:val="24"/>
          <w:lang w:eastAsia="sl-SI"/>
        </w:rPr>
        <w:tab/>
      </w:r>
    </w:p>
    <w:tbl>
      <w:tblPr>
        <w:tblW w:w="1109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728"/>
        <w:gridCol w:w="8363"/>
      </w:tblGrid>
      <w:tr w:rsidR="00B369D5" w:rsidRPr="00BE27B2" w14:paraId="61072B57" w14:textId="77777777" w:rsidTr="000A0F88">
        <w:trPr>
          <w:trHeight w:val="584"/>
        </w:trPr>
        <w:tc>
          <w:tcPr>
            <w:tcW w:w="2728" w:type="dxa"/>
          </w:tcPr>
          <w:p w14:paraId="1EF1C52A" w14:textId="77777777" w:rsidR="00B369D5" w:rsidRPr="00BE27B2" w:rsidRDefault="00B369D5" w:rsidP="009A34C1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ORGANIZATOR</w:t>
            </w:r>
          </w:p>
          <w:p w14:paraId="3C258E76" w14:textId="77777777" w:rsidR="00B369D5" w:rsidRPr="00BE27B2" w:rsidRDefault="00B369D5" w:rsidP="009A34C1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TEKMOVANJA:</w:t>
            </w:r>
          </w:p>
        </w:tc>
        <w:tc>
          <w:tcPr>
            <w:tcW w:w="8363" w:type="dxa"/>
          </w:tcPr>
          <w:p w14:paraId="50A86564" w14:textId="5A87A5BA" w:rsidR="008F35B2" w:rsidRPr="008F35B2" w:rsidRDefault="008F35B2" w:rsidP="008F35B2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8"/>
                <w:szCs w:val="28"/>
                <w:lang w:eastAsia="sl-SI"/>
              </w:rPr>
            </w:pPr>
            <w:r w:rsidRPr="008F35B2">
              <w:rPr>
                <w:rFonts w:ascii="Arial" w:hAnsi="Arial"/>
                <w:b/>
                <w:color w:val="00B0F0"/>
                <w:sz w:val="28"/>
                <w:szCs w:val="28"/>
              </w:rPr>
              <w:t xml:space="preserve">NTK </w:t>
            </w:r>
            <w:r w:rsidR="00E031D6">
              <w:rPr>
                <w:rFonts w:ascii="Arial" w:hAnsi="Arial"/>
                <w:b/>
                <w:color w:val="00B0F0"/>
                <w:sz w:val="28"/>
                <w:szCs w:val="28"/>
              </w:rPr>
              <w:t>KEMA MUREXIN</w:t>
            </w:r>
            <w:r w:rsidR="002220C8">
              <w:rPr>
                <w:rFonts w:ascii="Arial" w:hAnsi="Arial"/>
                <w:b/>
                <w:color w:val="00B0F0"/>
                <w:sz w:val="28"/>
                <w:szCs w:val="28"/>
              </w:rPr>
              <w:t xml:space="preserve"> </w:t>
            </w:r>
            <w:r w:rsidR="00B811F3">
              <w:rPr>
                <w:rFonts w:ascii="Arial" w:hAnsi="Arial"/>
                <w:b/>
                <w:color w:val="00B0F0"/>
                <w:sz w:val="28"/>
                <w:szCs w:val="28"/>
              </w:rPr>
              <w:t>IN NTZS</w:t>
            </w:r>
          </w:p>
          <w:p w14:paraId="07D7132C" w14:textId="17D66BF1" w:rsidR="00B369D5" w:rsidRPr="008F35B2" w:rsidRDefault="00B369D5" w:rsidP="009A34C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B369D5" w:rsidRPr="00BE27B2" w14:paraId="6097CEB8" w14:textId="77777777" w:rsidTr="000A0F88">
        <w:trPr>
          <w:trHeight w:val="141"/>
        </w:trPr>
        <w:tc>
          <w:tcPr>
            <w:tcW w:w="2728" w:type="dxa"/>
          </w:tcPr>
          <w:p w14:paraId="6B1696D3" w14:textId="77777777" w:rsidR="00B369D5" w:rsidRPr="00BE27B2" w:rsidRDefault="00B369D5" w:rsidP="009A34C1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KRAJ:</w:t>
            </w:r>
          </w:p>
        </w:tc>
        <w:tc>
          <w:tcPr>
            <w:tcW w:w="8363" w:type="dxa"/>
          </w:tcPr>
          <w:p w14:paraId="57FD61D3" w14:textId="77777777" w:rsidR="00D526F3" w:rsidRDefault="00D526F3" w:rsidP="00D526F3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sl-SI"/>
              </w:rPr>
            </w:pPr>
            <w:r w:rsidRPr="00CD5646">
              <w:rPr>
                <w:rFonts w:ascii="Arial" w:hAnsi="Arial" w:cs="Arial"/>
                <w:b/>
                <w:color w:val="00B050"/>
                <w:sz w:val="26"/>
                <w:szCs w:val="26"/>
                <w:lang w:eastAsia="x-none"/>
              </w:rPr>
              <w:t>PUCONCI, Zelena športna dvorana OŠ Puconci, Puconci 178</w:t>
            </w:r>
          </w:p>
          <w:p w14:paraId="40ADA4CB" w14:textId="1D72CBB3" w:rsidR="00772496" w:rsidRPr="003254B0" w:rsidRDefault="00772496" w:rsidP="003254B0">
            <w:pPr>
              <w:spacing w:after="0" w:line="240" w:lineRule="auto"/>
              <w:ind w:right="57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369D5" w:rsidRPr="00BE27B2" w14:paraId="617E4FA7" w14:textId="77777777" w:rsidTr="000A0F88">
        <w:trPr>
          <w:trHeight w:val="141"/>
        </w:trPr>
        <w:tc>
          <w:tcPr>
            <w:tcW w:w="2728" w:type="dxa"/>
          </w:tcPr>
          <w:p w14:paraId="1A1D83F9" w14:textId="77777777" w:rsidR="00117F36" w:rsidRDefault="00117F36" w:rsidP="009A34C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3AE253EB" w14:textId="5ACD896A" w:rsidR="00B369D5" w:rsidRPr="00BE27B2" w:rsidRDefault="00B369D5" w:rsidP="009A34C1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ČAS:</w:t>
            </w:r>
          </w:p>
        </w:tc>
        <w:tc>
          <w:tcPr>
            <w:tcW w:w="8363" w:type="dxa"/>
            <w:vAlign w:val="center"/>
          </w:tcPr>
          <w:p w14:paraId="5B8A3E21" w14:textId="3691ACCD" w:rsidR="00B369D5" w:rsidRPr="00BE27B2" w:rsidRDefault="00A46529" w:rsidP="00117F3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>NEDELJA</w:t>
            </w:r>
            <w:r w:rsidR="00B369D5" w:rsidRPr="008F35B2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 xml:space="preserve"> </w:t>
            </w:r>
            <w:r w:rsidR="00E031D6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>26</w:t>
            </w:r>
            <w:r w:rsidR="00B80D4D" w:rsidRPr="008F35B2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 xml:space="preserve">. </w:t>
            </w:r>
            <w:r w:rsidR="00E031D6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>4</w:t>
            </w:r>
            <w:r w:rsidR="00B80D4D" w:rsidRPr="008F35B2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>. 202</w:t>
            </w:r>
            <w:r w:rsidR="00E031D6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>6</w:t>
            </w:r>
            <w:r w:rsidR="00B80D4D" w:rsidRPr="008F35B2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 xml:space="preserve"> </w:t>
            </w:r>
            <w:r w:rsidR="00B369D5" w:rsidRPr="008F35B2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>z začetkom ob 10</w:t>
            </w:r>
            <w:r w:rsidR="00E031D6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>:</w:t>
            </w:r>
            <w:r w:rsidR="00B369D5" w:rsidRPr="008F35B2">
              <w:rPr>
                <w:rFonts w:ascii="Arial" w:eastAsia="Times New Roman" w:hAnsi="Arial" w:cs="Times New Roman"/>
                <w:b/>
                <w:color w:val="FF0000"/>
                <w:sz w:val="28"/>
                <w:szCs w:val="28"/>
                <w:lang w:eastAsia="sl-SI"/>
              </w:rPr>
              <w:t>00</w:t>
            </w:r>
          </w:p>
        </w:tc>
      </w:tr>
      <w:tr w:rsidR="00B369D5" w:rsidRPr="00BE27B2" w14:paraId="4FA90313" w14:textId="77777777" w:rsidTr="000A0F88">
        <w:trPr>
          <w:trHeight w:val="2071"/>
        </w:trPr>
        <w:tc>
          <w:tcPr>
            <w:tcW w:w="2728" w:type="dxa"/>
          </w:tcPr>
          <w:p w14:paraId="325C90EA" w14:textId="77777777" w:rsidR="00117F36" w:rsidRDefault="00117F36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45C2A770" w14:textId="099EF653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NASTOPA:</w:t>
            </w:r>
          </w:p>
        </w:tc>
        <w:tc>
          <w:tcPr>
            <w:tcW w:w="8363" w:type="dxa"/>
            <w:vAlign w:val="center"/>
          </w:tcPr>
          <w:p w14:paraId="6FA95EDC" w14:textId="2C3B9415" w:rsidR="008B021F" w:rsidRPr="00BE27B2" w:rsidRDefault="00B369D5" w:rsidP="00792B1F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Imajo </w:t>
            </w:r>
            <w:r w:rsidR="00026E21">
              <w:rPr>
                <w:rFonts w:ascii="Arial" w:eastAsia="Times New Roman" w:hAnsi="Arial" w:cs="Arial"/>
                <w:szCs w:val="24"/>
                <w:lang w:eastAsia="sl-SI"/>
              </w:rPr>
              <w:t>igralci in igralke</w:t>
            </w:r>
            <w:r w:rsidR="00B80D4D">
              <w:rPr>
                <w:rFonts w:ascii="Arial" w:eastAsia="Times New Roman" w:hAnsi="Arial" w:cs="Arial"/>
                <w:szCs w:val="24"/>
                <w:lang w:eastAsia="sl-SI"/>
              </w:rPr>
              <w:t>, ki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 so pravilno registrirani za posamezne klube </w:t>
            </w:r>
            <w:r w:rsidR="00B80D4D">
              <w:rPr>
                <w:rFonts w:ascii="Arial" w:eastAsia="Times New Roman" w:hAnsi="Arial" w:cs="Arial"/>
                <w:szCs w:val="24"/>
                <w:lang w:eastAsia="sl-SI"/>
              </w:rPr>
              <w:t xml:space="preserve">v RS ali pa so slovenski državljani registrirani za klube v tujini 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>za sezono 20</w:t>
            </w:r>
            <w:r w:rsidR="00F67F3F">
              <w:rPr>
                <w:rFonts w:ascii="Arial" w:eastAsia="Times New Roman" w:hAnsi="Arial" w:cs="Arial"/>
                <w:szCs w:val="24"/>
                <w:lang w:eastAsia="sl-SI"/>
              </w:rPr>
              <w:t>2</w:t>
            </w:r>
            <w:r w:rsidR="00A46529">
              <w:rPr>
                <w:rFonts w:ascii="Arial" w:eastAsia="Times New Roman" w:hAnsi="Arial" w:cs="Arial"/>
                <w:szCs w:val="24"/>
                <w:lang w:eastAsia="sl-SI"/>
              </w:rPr>
              <w:t>5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>/202</w:t>
            </w:r>
            <w:r w:rsidR="00A46529">
              <w:rPr>
                <w:rFonts w:ascii="Arial" w:eastAsia="Times New Roman" w:hAnsi="Arial" w:cs="Arial"/>
                <w:szCs w:val="24"/>
                <w:lang w:eastAsia="sl-SI"/>
              </w:rPr>
              <w:t>6</w:t>
            </w:r>
            <w:r w:rsidR="00C346C6">
              <w:rPr>
                <w:rFonts w:ascii="Arial" w:eastAsia="Times New Roman" w:hAnsi="Arial" w:cs="Arial"/>
                <w:szCs w:val="24"/>
                <w:lang w:eastAsia="sl-SI"/>
              </w:rPr>
              <w:t>,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 ter jih določi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>ta državn</w:t>
            </w:r>
            <w:r w:rsidR="00711C7D">
              <w:rPr>
                <w:rFonts w:ascii="Arial" w:eastAsia="Times New Roman" w:hAnsi="Arial" w:cs="Arial"/>
                <w:szCs w:val="24"/>
                <w:lang w:eastAsia="sl-SI"/>
              </w:rPr>
              <w:t>i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 selektor</w:t>
            </w:r>
            <w:r w:rsidR="00026E21">
              <w:rPr>
                <w:rFonts w:ascii="Arial" w:eastAsia="Times New Roman" w:hAnsi="Arial" w:cs="Arial"/>
                <w:szCs w:val="24"/>
                <w:lang w:eastAsia="sl-SI"/>
              </w:rPr>
              <w:t>i</w:t>
            </w:r>
            <w:r w:rsidR="00B80D4D">
              <w:rPr>
                <w:rFonts w:ascii="Arial" w:eastAsia="Times New Roman" w:hAnsi="Arial" w:cs="Arial"/>
                <w:szCs w:val="24"/>
                <w:lang w:eastAsia="sl-SI"/>
              </w:rPr>
              <w:t>c</w:t>
            </w:r>
            <w:r w:rsidR="00711C7D">
              <w:rPr>
                <w:rFonts w:ascii="Arial" w:eastAsia="Times New Roman" w:hAnsi="Arial" w:cs="Arial"/>
                <w:szCs w:val="24"/>
                <w:lang w:eastAsia="sl-SI"/>
              </w:rPr>
              <w:t>i</w:t>
            </w:r>
            <w:r w:rsidR="00B66117">
              <w:rPr>
                <w:rFonts w:ascii="Arial" w:eastAsia="Times New Roman" w:hAnsi="Arial" w:cs="Arial"/>
                <w:szCs w:val="24"/>
                <w:lang w:eastAsia="sl-SI"/>
              </w:rPr>
              <w:t xml:space="preserve"> 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za </w:t>
            </w:r>
            <w:r w:rsidR="00B80D4D">
              <w:rPr>
                <w:rFonts w:ascii="Arial" w:eastAsia="Times New Roman" w:hAnsi="Arial" w:cs="Arial"/>
                <w:szCs w:val="24"/>
                <w:lang w:eastAsia="sl-SI"/>
              </w:rPr>
              <w:t>člane in članice.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 Kriteriji za določitev so po naslednjem vrstnem redu:</w:t>
            </w:r>
            <w:r w:rsidR="00C346C6">
              <w:rPr>
                <w:rFonts w:ascii="Arial" w:eastAsia="Times New Roman" w:hAnsi="Arial" w:cs="Arial"/>
                <w:szCs w:val="24"/>
                <w:lang w:eastAsia="sl-SI"/>
              </w:rPr>
              <w:t xml:space="preserve"> 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>Uvrstitev na ustrezni jakostni lestvici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 xml:space="preserve"> NTZS</w:t>
            </w:r>
            <w:r>
              <w:rPr>
                <w:rFonts w:ascii="Arial" w:eastAsia="Times New Roman" w:hAnsi="Arial" w:cs="Arial"/>
                <w:b/>
                <w:szCs w:val="24"/>
                <w:lang w:eastAsia="sl-SI"/>
              </w:rPr>
              <w:t xml:space="preserve"> </w:t>
            </w:r>
            <w:r w:rsidRPr="00400162">
              <w:rPr>
                <w:rFonts w:ascii="Arial" w:eastAsia="Times New Roman" w:hAnsi="Arial" w:cs="Arial"/>
                <w:szCs w:val="24"/>
                <w:lang w:eastAsia="sl-SI"/>
              </w:rPr>
              <w:t>in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 do največ 25% lastna izbira 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>posamezne</w:t>
            </w:r>
            <w:r w:rsidR="00B66117">
              <w:rPr>
                <w:rFonts w:ascii="Arial" w:eastAsia="Times New Roman" w:hAnsi="Arial" w:cs="Arial"/>
                <w:szCs w:val="24"/>
                <w:lang w:eastAsia="sl-SI"/>
              </w:rPr>
              <w:t>ga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 xml:space="preserve"> 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>selektor</w:t>
            </w:r>
            <w:r w:rsidR="00B66117">
              <w:rPr>
                <w:rFonts w:ascii="Arial" w:eastAsia="Times New Roman" w:hAnsi="Arial" w:cs="Arial"/>
                <w:szCs w:val="24"/>
                <w:lang w:eastAsia="sl-SI"/>
              </w:rPr>
              <w:t>ja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>, najboljša posamezna uvrstitev na ustrezni trenutni jakostni lestvici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 xml:space="preserve"> NTZS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, </w:t>
            </w:r>
            <w:r w:rsidR="008B021F">
              <w:rPr>
                <w:rFonts w:ascii="Arial" w:eastAsia="Times New Roman" w:hAnsi="Arial" w:cs="Arial"/>
                <w:szCs w:val="24"/>
                <w:lang w:eastAsia="sl-SI"/>
              </w:rPr>
              <w:t xml:space="preserve">manj upoštevanih rezultatov </w:t>
            </w:r>
            <w:r w:rsidR="008B021F" w:rsidRPr="00BE27B2">
              <w:rPr>
                <w:rFonts w:ascii="Arial" w:eastAsia="Times New Roman" w:hAnsi="Arial" w:cs="Arial"/>
                <w:szCs w:val="24"/>
                <w:lang w:eastAsia="sl-SI"/>
              </w:rPr>
              <w:t>na ustrezni trenutni jakostni lestvici</w:t>
            </w:r>
            <w:r w:rsidR="008B021F">
              <w:rPr>
                <w:rFonts w:ascii="Arial" w:eastAsia="Times New Roman" w:hAnsi="Arial" w:cs="Arial"/>
                <w:szCs w:val="24"/>
                <w:lang w:eastAsia="sl-SI"/>
              </w:rPr>
              <w:t xml:space="preserve"> NTZS, letnica rojstva</w:t>
            </w:r>
            <w:r w:rsidR="008B021F"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 (prednost imajo mlajši), 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>žreb;</w:t>
            </w:r>
          </w:p>
        </w:tc>
      </w:tr>
      <w:tr w:rsidR="00B369D5" w:rsidRPr="00BE27B2" w14:paraId="5DD9AE24" w14:textId="77777777" w:rsidTr="000A0F88">
        <w:trPr>
          <w:trHeight w:val="521"/>
        </w:trPr>
        <w:tc>
          <w:tcPr>
            <w:tcW w:w="2728" w:type="dxa"/>
            <w:vAlign w:val="center"/>
          </w:tcPr>
          <w:p w14:paraId="21E7D223" w14:textId="77777777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</w:p>
        </w:tc>
        <w:tc>
          <w:tcPr>
            <w:tcW w:w="8363" w:type="dxa"/>
            <w:vAlign w:val="center"/>
          </w:tcPr>
          <w:p w14:paraId="2A5D0F8D" w14:textId="77777777" w:rsidR="00B369D5" w:rsidRDefault="00611C2B" w:rsidP="00560C5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sl-SI"/>
              </w:rPr>
              <w:t>ČLANI</w:t>
            </w:r>
            <w:r w:rsidR="006218C2">
              <w:rPr>
                <w:rFonts w:ascii="Arial" w:eastAsia="Times New Roman" w:hAnsi="Arial" w:cs="Arial"/>
                <w:b/>
                <w:szCs w:val="24"/>
                <w:lang w:eastAsia="sl-SI"/>
              </w:rPr>
              <w:t>:</w:t>
            </w:r>
          </w:p>
          <w:p w14:paraId="364DB306" w14:textId="10B5D29A" w:rsidR="00560C54" w:rsidRPr="00BE27B2" w:rsidRDefault="00560C54" w:rsidP="00560C5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Cs w:val="24"/>
                <w:lang w:eastAsia="sl-SI"/>
              </w:rPr>
            </w:pPr>
          </w:p>
        </w:tc>
      </w:tr>
      <w:tr w:rsidR="00B369D5" w:rsidRPr="00BE27B2" w14:paraId="4D110362" w14:textId="77777777" w:rsidTr="000A0F88">
        <w:trPr>
          <w:trHeight w:val="806"/>
        </w:trPr>
        <w:tc>
          <w:tcPr>
            <w:tcW w:w="2728" w:type="dxa"/>
          </w:tcPr>
          <w:p w14:paraId="23A2DF8C" w14:textId="77777777" w:rsidR="000A0F88" w:rsidRDefault="000A0F88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2FA876E" w14:textId="658B149E" w:rsidR="00B369D5" w:rsidRPr="00E856BA" w:rsidRDefault="00B369D5" w:rsidP="00A3436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E856BA">
              <w:rPr>
                <w:rFonts w:ascii="Arial" w:eastAsia="Times New Roman" w:hAnsi="Arial" w:cs="Arial"/>
                <w:iCs/>
                <w:lang w:eastAsia="sl-SI"/>
              </w:rPr>
              <w:t>1. kvalitetna skupina</w:t>
            </w:r>
            <w:r w:rsidRPr="00E856BA">
              <w:rPr>
                <w:rFonts w:ascii="Arial" w:eastAsia="Times New Roman" w:hAnsi="Arial" w:cs="Arial"/>
                <w:bCs/>
                <w:lang w:eastAsia="sl-SI"/>
              </w:rPr>
              <w:t>:</w:t>
            </w:r>
          </w:p>
        </w:tc>
        <w:tc>
          <w:tcPr>
            <w:tcW w:w="8363" w:type="dxa"/>
            <w:vAlign w:val="center"/>
          </w:tcPr>
          <w:p w14:paraId="602A2D19" w14:textId="11383CC3" w:rsidR="00B369D5" w:rsidRPr="00C346C6" w:rsidRDefault="00342961" w:rsidP="000A0F8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</w:pP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Andraž Novak (K-S)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,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Aleks Koren (Cir), 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Damjan Zelko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Murex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 w:rsidR="0083517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Gregor Zafoštnik (Murex), </w:t>
            </w:r>
            <w:r w:rsidR="008468D5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Tomaž Pelcar (</w:t>
            </w:r>
            <w:r w:rsidR="002F3A12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Murex</w:t>
            </w:r>
            <w:r w:rsidR="008468D5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), </w:t>
            </w:r>
            <w:r w:rsidR="003D12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Matija Novel (</w:t>
            </w:r>
            <w:r w:rsidR="00711C7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Men</w:t>
            </w:r>
            <w:r w:rsidR="003D12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)</w:t>
            </w:r>
            <w:r w:rsidR="0054746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,</w:t>
            </w:r>
            <w:r w:rsidR="003D12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 w:rsidR="0054746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Aljaž Šmaljcelj (Krka) </w:t>
            </w:r>
            <w:r w:rsidR="003D12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in </w:t>
            </w:r>
            <w:r w:rsidR="0083517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Brin Vovk Petrovski</w:t>
            </w:r>
            <w:r w:rsidR="00D95819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(</w:t>
            </w:r>
            <w:r w:rsidR="00D958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Sav</w:t>
            </w:r>
            <w:r w:rsidR="00D95819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)</w:t>
            </w:r>
            <w:r w:rsidR="00D958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;</w:t>
            </w:r>
          </w:p>
        </w:tc>
      </w:tr>
      <w:tr w:rsidR="00B369D5" w:rsidRPr="00BE27B2" w14:paraId="0F2B8890" w14:textId="77777777" w:rsidTr="000A0F88">
        <w:trPr>
          <w:trHeight w:val="490"/>
        </w:trPr>
        <w:tc>
          <w:tcPr>
            <w:tcW w:w="2728" w:type="dxa"/>
          </w:tcPr>
          <w:p w14:paraId="10BF4124" w14:textId="77777777" w:rsidR="000A0F88" w:rsidRDefault="000A0F88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575A93FE" w14:textId="3A66B1C9" w:rsidR="00B369D5" w:rsidRPr="00E856BA" w:rsidRDefault="00B369D5" w:rsidP="00A3436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E856BA">
              <w:rPr>
                <w:rFonts w:ascii="Arial" w:eastAsia="Times New Roman" w:hAnsi="Arial" w:cs="Arial"/>
                <w:iCs/>
                <w:lang w:eastAsia="sl-SI"/>
              </w:rPr>
              <w:t>2. kvalitetna skupina</w:t>
            </w:r>
            <w:r w:rsidRPr="00E856BA">
              <w:rPr>
                <w:rFonts w:ascii="Arial" w:eastAsia="Times New Roman" w:hAnsi="Arial" w:cs="Arial"/>
                <w:bCs/>
                <w:lang w:eastAsia="sl-SI"/>
              </w:rPr>
              <w:t>:</w:t>
            </w:r>
          </w:p>
        </w:tc>
        <w:tc>
          <w:tcPr>
            <w:tcW w:w="8363" w:type="dxa"/>
            <w:vAlign w:val="center"/>
          </w:tcPr>
          <w:p w14:paraId="5A1267F8" w14:textId="7EC8AADB" w:rsidR="00CF4207" w:rsidRPr="00C346C6" w:rsidRDefault="00547464" w:rsidP="0093074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</w:pP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Matevž Črepnjak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Mb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, Luka Jokič (Men), Žiga Kristijan Žigon (Sav), Nino Šegula (Cir), 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Boštjan Kraser (Muta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), </w:t>
            </w:r>
            <w:r w:rsidR="00D958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Jure Smodiš (Murex), </w:t>
            </w:r>
            <w:r w:rsidR="003D12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Aljaž Goltnik (Men)</w:t>
            </w:r>
            <w:r w:rsidR="00D958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,</w:t>
            </w:r>
            <w:r w:rsidR="003D1217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Bor Brodnjak (K-S)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;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</w:p>
        </w:tc>
      </w:tr>
      <w:tr w:rsidR="00B369D5" w:rsidRPr="00BE27B2" w14:paraId="14ABC105" w14:textId="77777777" w:rsidTr="000A0F88">
        <w:trPr>
          <w:trHeight w:val="688"/>
        </w:trPr>
        <w:tc>
          <w:tcPr>
            <w:tcW w:w="2728" w:type="dxa"/>
          </w:tcPr>
          <w:p w14:paraId="7A65C37E" w14:textId="77777777" w:rsidR="000A0F88" w:rsidRDefault="000A0F88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422AC45" w14:textId="1432C2BF" w:rsidR="00B369D5" w:rsidRPr="00E856BA" w:rsidRDefault="00B369D5" w:rsidP="00A3436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E856BA">
              <w:rPr>
                <w:rFonts w:ascii="Arial" w:eastAsia="Times New Roman" w:hAnsi="Arial" w:cs="Arial"/>
                <w:iCs/>
                <w:lang w:eastAsia="sl-SI"/>
              </w:rPr>
              <w:t>3. kvalitetna skupina</w:t>
            </w:r>
            <w:r w:rsidRPr="00E856BA">
              <w:rPr>
                <w:rFonts w:ascii="Arial" w:eastAsia="Times New Roman" w:hAnsi="Arial" w:cs="Arial"/>
                <w:bCs/>
                <w:lang w:eastAsia="sl-SI"/>
              </w:rPr>
              <w:t>:</w:t>
            </w:r>
          </w:p>
        </w:tc>
        <w:tc>
          <w:tcPr>
            <w:tcW w:w="8363" w:type="dxa"/>
            <w:vAlign w:val="center"/>
          </w:tcPr>
          <w:p w14:paraId="1BA1439E" w14:textId="165CB3AD" w:rsidR="00B369D5" w:rsidRPr="00C346C6" w:rsidRDefault="00547464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Domen Hohnjec (Sav), Aleks Koželj (Sav), Blaž Lapajne (Muta), Smiljan Mekicar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(So),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Darko Jamšek (ID)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 w:rsidR="00B016E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Oleksandr Palchikovskiy (Il), </w:t>
            </w:r>
            <w:r w:rsidR="003D12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Denis Pintar (Krka) </w:t>
            </w:r>
            <w:r w:rsidR="00B016E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in Filip Kolle (Ves); </w:t>
            </w:r>
          </w:p>
        </w:tc>
      </w:tr>
      <w:tr w:rsidR="00B369D5" w:rsidRPr="00BE27B2" w14:paraId="052D0BB7" w14:textId="77777777" w:rsidTr="000A0F88">
        <w:trPr>
          <w:trHeight w:val="571"/>
        </w:trPr>
        <w:tc>
          <w:tcPr>
            <w:tcW w:w="2728" w:type="dxa"/>
          </w:tcPr>
          <w:p w14:paraId="6982DB22" w14:textId="77777777" w:rsidR="000A0F88" w:rsidRDefault="000A0F88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sl-SI"/>
              </w:rPr>
            </w:pPr>
          </w:p>
          <w:p w14:paraId="76BABAE3" w14:textId="77777777" w:rsidR="000A0F88" w:rsidRDefault="000A0F88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sl-SI"/>
              </w:rPr>
            </w:pPr>
          </w:p>
          <w:p w14:paraId="4E879E0A" w14:textId="77777777" w:rsidR="000A0F88" w:rsidRDefault="000A0F88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sl-SI"/>
              </w:rPr>
            </w:pPr>
          </w:p>
          <w:p w14:paraId="3B08527E" w14:textId="77777777" w:rsidR="000A0F88" w:rsidRDefault="000A0F88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sl-SI"/>
              </w:rPr>
            </w:pPr>
          </w:p>
          <w:p w14:paraId="54EA8773" w14:textId="77777777" w:rsidR="000A0F88" w:rsidRDefault="000A0F88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sl-SI"/>
              </w:rPr>
            </w:pPr>
          </w:p>
          <w:p w14:paraId="1C188E46" w14:textId="49517461" w:rsidR="00B369D5" w:rsidRPr="00E856BA" w:rsidRDefault="00B369D5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sl-SI"/>
              </w:rPr>
            </w:pPr>
            <w:r w:rsidRPr="00E856BA">
              <w:rPr>
                <w:rFonts w:ascii="Arial" w:eastAsia="Times New Roman" w:hAnsi="Arial" w:cs="Arial"/>
                <w:iCs/>
                <w:szCs w:val="24"/>
                <w:lang w:eastAsia="sl-SI"/>
              </w:rPr>
              <w:t>Rezerve:</w:t>
            </w:r>
          </w:p>
        </w:tc>
        <w:tc>
          <w:tcPr>
            <w:tcW w:w="8363" w:type="dxa"/>
            <w:vAlign w:val="center"/>
          </w:tcPr>
          <w:p w14:paraId="7516C268" w14:textId="65FBF73D" w:rsidR="00B369D5" w:rsidRPr="00C346C6" w:rsidRDefault="00B016E0" w:rsidP="00CE60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Tilen Cvetko (Muta),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Luka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Norčič (Murex)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, Vitan Plajnšek (Cir), </w:t>
            </w:r>
            <w:r w:rsidR="005265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Svit Kadunc (K-S), Anže Žiger Zrimšek (K-S), </w:t>
            </w:r>
            <w:r w:rsidR="005265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Alexander Rems (Muta), Tine Tement (Mb), Srebočan Čebela (Mb), Jan Lipič (Murex), </w:t>
            </w:r>
            <w:r w:rsidR="005265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Roj Klopčič (PPR), Matic Kaiser (Vrh), </w:t>
            </w:r>
            <w:r w:rsidR="005265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Bojan Pavič (ID)</w:t>
            </w:r>
            <w:r w:rsidR="005265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, </w:t>
            </w:r>
            <w:r w:rsidR="005265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Kristian Ludvik (Arr), </w:t>
            </w:r>
            <w:r w:rsidR="005265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Luka Čačić Blažek (Arr), </w:t>
            </w:r>
            <w:r w:rsidR="001531F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Janez Jedlovčnik (Krka), Uroš Cerar (Vrh), </w:t>
            </w:r>
            <w:r w:rsidR="001531F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Miodrag Drljača (B2), </w:t>
            </w:r>
            <w:r w:rsidR="004A020E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naprej</w:t>
            </w:r>
            <w:r w:rsidR="0012442A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po </w:t>
            </w:r>
            <w:r w:rsidR="009767A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trenutni </w:t>
            </w:r>
            <w:r w:rsidR="0012442A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jakostni lestvici</w:t>
            </w:r>
            <w:r w:rsidR="009767A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NTZS za člane</w:t>
            </w:r>
            <w:r w:rsidR="0012442A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!</w:t>
            </w:r>
            <w:r w:rsidR="00BD73E3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</w:p>
        </w:tc>
      </w:tr>
      <w:tr w:rsidR="00B369D5" w:rsidRPr="00BE27B2" w14:paraId="07987A3F" w14:textId="77777777" w:rsidTr="000A0F88">
        <w:trPr>
          <w:trHeight w:val="675"/>
        </w:trPr>
        <w:tc>
          <w:tcPr>
            <w:tcW w:w="2728" w:type="dxa"/>
          </w:tcPr>
          <w:p w14:paraId="2C272FBE" w14:textId="77777777" w:rsidR="00B369D5" w:rsidRPr="00BE27B2" w:rsidRDefault="00B369D5" w:rsidP="00A3436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Cs w:val="24"/>
                <w:lang w:eastAsia="sl-SI"/>
              </w:rPr>
            </w:pPr>
          </w:p>
        </w:tc>
        <w:tc>
          <w:tcPr>
            <w:tcW w:w="8363" w:type="dxa"/>
            <w:vAlign w:val="center"/>
          </w:tcPr>
          <w:p w14:paraId="1744F8CB" w14:textId="77777777" w:rsidR="00342961" w:rsidRDefault="00342961" w:rsidP="00304F7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color w:val="000000"/>
                <w:szCs w:val="24"/>
                <w:lang w:eastAsia="sl-SI"/>
              </w:rPr>
            </w:pPr>
          </w:p>
          <w:p w14:paraId="3F0BB2FF" w14:textId="4F8E0AE6" w:rsidR="00B369D5" w:rsidRDefault="0012442A" w:rsidP="00304F7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color w:val="000000"/>
                <w:szCs w:val="24"/>
                <w:lang w:eastAsia="sl-SI"/>
              </w:rPr>
            </w:pPr>
            <w:r w:rsidRPr="00E7194C">
              <w:rPr>
                <w:rFonts w:ascii="Arial" w:eastAsia="Times New Roman" w:hAnsi="Arial" w:cs="Arial"/>
                <w:b/>
                <w:iCs/>
                <w:color w:val="000000"/>
                <w:szCs w:val="24"/>
                <w:lang w:eastAsia="sl-SI"/>
              </w:rPr>
              <w:t>ČLANICE:</w:t>
            </w:r>
          </w:p>
          <w:p w14:paraId="25D56BE2" w14:textId="623AE046" w:rsidR="00E07A6A" w:rsidRPr="00BE27B2" w:rsidRDefault="00E07A6A" w:rsidP="00304F7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Cs w:val="24"/>
                <w:lang w:eastAsia="sl-SI"/>
              </w:rPr>
            </w:pPr>
          </w:p>
        </w:tc>
      </w:tr>
      <w:tr w:rsidR="00B369D5" w:rsidRPr="00BE27B2" w14:paraId="48D568E2" w14:textId="77777777" w:rsidTr="00E07A6A">
        <w:trPr>
          <w:trHeight w:val="473"/>
        </w:trPr>
        <w:tc>
          <w:tcPr>
            <w:tcW w:w="2728" w:type="dxa"/>
          </w:tcPr>
          <w:p w14:paraId="7CCB2942" w14:textId="77777777" w:rsidR="00304F7E" w:rsidRDefault="00304F7E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sl-SI"/>
              </w:rPr>
            </w:pPr>
          </w:p>
          <w:p w14:paraId="778B78CB" w14:textId="1F2D550A" w:rsidR="00B369D5" w:rsidRPr="00BE27B2" w:rsidRDefault="00B369D5" w:rsidP="000A0F8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4"/>
                <w:lang w:eastAsia="sl-SI"/>
              </w:rPr>
            </w:pPr>
            <w:r w:rsidRPr="00E856BA">
              <w:rPr>
                <w:rFonts w:ascii="Arial" w:eastAsia="Times New Roman" w:hAnsi="Arial" w:cs="Arial"/>
                <w:iCs/>
                <w:szCs w:val="24"/>
                <w:lang w:eastAsia="sl-SI"/>
              </w:rPr>
              <w:t>1. kvalitetna skupina:</w:t>
            </w:r>
          </w:p>
        </w:tc>
        <w:tc>
          <w:tcPr>
            <w:tcW w:w="8363" w:type="dxa"/>
            <w:vAlign w:val="center"/>
          </w:tcPr>
          <w:p w14:paraId="3CA609DE" w14:textId="27291BAF" w:rsidR="00B369D5" w:rsidRPr="00C346C6" w:rsidRDefault="00C61562" w:rsidP="00E7194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Sara Tokić (Vrt), </w:t>
            </w:r>
            <w:r w:rsidR="000A0F8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L</w:t>
            </w:r>
            <w:r w:rsidR="00B77951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ara Opeka (K</w:t>
            </w:r>
            <w:r w:rsidR="00B7795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-</w:t>
            </w:r>
            <w:r w:rsidR="00B77951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S)</w:t>
            </w:r>
            <w:r w:rsidR="00B77951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, </w:t>
            </w:r>
            <w:r w:rsidR="00E7194C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Tjaša Novak (K-S), </w:t>
            </w:r>
            <w:r w:rsidR="00E7194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Katarina Stražar (Men), 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Nuša Bolte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B2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, Anina Selak (Ves), Gaja Mavri (Vrt)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in </w:t>
            </w:r>
            <w:r w:rsidR="00D627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Lea Paulin (Arr)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;</w:t>
            </w:r>
            <w:r w:rsidR="00D627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</w:p>
        </w:tc>
      </w:tr>
      <w:tr w:rsidR="00B369D5" w:rsidRPr="00BE27B2" w14:paraId="13465A94" w14:textId="77777777" w:rsidTr="000A0F88">
        <w:trPr>
          <w:trHeight w:val="982"/>
        </w:trPr>
        <w:tc>
          <w:tcPr>
            <w:tcW w:w="2728" w:type="dxa"/>
          </w:tcPr>
          <w:p w14:paraId="1E85D5E3" w14:textId="77777777" w:rsidR="00E07A6A" w:rsidRDefault="00E07A6A" w:rsidP="00A3436E">
            <w:pPr>
              <w:spacing w:after="0" w:line="240" w:lineRule="auto"/>
              <w:rPr>
                <w:rFonts w:ascii="Arial" w:eastAsia="Times New Roman" w:hAnsi="Arial" w:cs="Arial"/>
                <w:iCs/>
                <w:szCs w:val="24"/>
                <w:lang w:eastAsia="sl-SI"/>
              </w:rPr>
            </w:pPr>
          </w:p>
          <w:p w14:paraId="3EE3BB26" w14:textId="42E67791" w:rsidR="00B369D5" w:rsidRPr="00E856BA" w:rsidRDefault="00B369D5" w:rsidP="00A3436E">
            <w:pPr>
              <w:spacing w:after="0" w:line="240" w:lineRule="auto"/>
              <w:rPr>
                <w:rFonts w:ascii="Arial" w:eastAsia="Times New Roman" w:hAnsi="Arial" w:cs="Arial"/>
                <w:bCs/>
                <w:szCs w:val="24"/>
                <w:lang w:eastAsia="sl-SI"/>
              </w:rPr>
            </w:pPr>
            <w:r w:rsidRPr="00E856BA">
              <w:rPr>
                <w:rFonts w:ascii="Arial" w:eastAsia="Times New Roman" w:hAnsi="Arial" w:cs="Arial"/>
                <w:iCs/>
                <w:szCs w:val="24"/>
                <w:lang w:eastAsia="sl-SI"/>
              </w:rPr>
              <w:t>2. kvalitetna skupina</w:t>
            </w:r>
            <w:r w:rsidRPr="00E856BA">
              <w:rPr>
                <w:rFonts w:ascii="Arial" w:eastAsia="Times New Roman" w:hAnsi="Arial" w:cs="Arial"/>
                <w:bCs/>
                <w:szCs w:val="24"/>
                <w:lang w:eastAsia="sl-SI"/>
              </w:rPr>
              <w:t>:</w:t>
            </w:r>
          </w:p>
          <w:p w14:paraId="418F63A4" w14:textId="77777777" w:rsidR="00B369D5" w:rsidRPr="00BE27B2" w:rsidRDefault="00B369D5" w:rsidP="00A3436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4"/>
                <w:lang w:eastAsia="sl-SI"/>
              </w:rPr>
            </w:pPr>
          </w:p>
          <w:p w14:paraId="34EE6551" w14:textId="77777777" w:rsidR="00B369D5" w:rsidRPr="00BE27B2" w:rsidRDefault="00B369D5" w:rsidP="00A3436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4"/>
                <w:lang w:eastAsia="sl-SI"/>
              </w:rPr>
            </w:pPr>
          </w:p>
        </w:tc>
        <w:tc>
          <w:tcPr>
            <w:tcW w:w="8363" w:type="dxa"/>
            <w:vAlign w:val="center"/>
          </w:tcPr>
          <w:p w14:paraId="38B1ACFE" w14:textId="2AFD1A90" w:rsidR="0009434D" w:rsidRPr="0009434D" w:rsidRDefault="00B01CE4" w:rsidP="0009434D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Tjaša Supanič (Ves), Tina Križnič (K-S), Doris Lesnik (Muta),  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a Crnkovič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Murex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),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lara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Rahotin Pavič (Ves),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Laura Rahotin Pavič (Ves), </w:t>
            </w:r>
            <w:r w:rsidR="00E7194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Lea Kadiš (ID)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in Layla Turk; </w:t>
            </w:r>
            <w:r w:rsidR="00E7194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</w:p>
        </w:tc>
      </w:tr>
      <w:tr w:rsidR="00B369D5" w:rsidRPr="00BE27B2" w14:paraId="1FB78A43" w14:textId="77777777" w:rsidTr="00E07A6A">
        <w:trPr>
          <w:trHeight w:val="2129"/>
        </w:trPr>
        <w:tc>
          <w:tcPr>
            <w:tcW w:w="2728" w:type="dxa"/>
          </w:tcPr>
          <w:p w14:paraId="4B8042E0" w14:textId="2ABC74A0" w:rsidR="00C15C6F" w:rsidRPr="00BE27B2" w:rsidRDefault="00C15C6F" w:rsidP="00C15C6F">
            <w:pPr>
              <w:spacing w:after="0" w:line="240" w:lineRule="auto"/>
              <w:rPr>
                <w:rFonts w:ascii="Arial" w:eastAsia="Times New Roman" w:hAnsi="Arial" w:cs="Arial"/>
                <w:bCs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Cs/>
                <w:szCs w:val="24"/>
                <w:lang w:eastAsia="sl-SI"/>
              </w:rPr>
              <w:t xml:space="preserve">Rezerve:  </w:t>
            </w:r>
          </w:p>
          <w:p w14:paraId="5BC56F7B" w14:textId="77777777" w:rsidR="00B369D5" w:rsidRPr="00BE27B2" w:rsidRDefault="00B369D5" w:rsidP="00C15C6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Cs w:val="24"/>
                <w:lang w:eastAsia="sl-SI"/>
              </w:rPr>
            </w:pPr>
          </w:p>
        </w:tc>
        <w:tc>
          <w:tcPr>
            <w:tcW w:w="8363" w:type="dxa"/>
            <w:vAlign w:val="center"/>
          </w:tcPr>
          <w:p w14:paraId="3D41C88C" w14:textId="28D0C3E6" w:rsidR="00B369D5" w:rsidRPr="00C346C6" w:rsidRDefault="00B01CE4" w:rsidP="00C15C6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Minea Ljuca (Arr), Kim Kastelic (K-S), 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Blažka Harkai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Murex</w:t>
            </w:r>
            <w:r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, Tamara Pavčnik (Ves), </w:t>
            </w:r>
            <w:r w:rsidR="00E7194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Lucija Grad (Lj)</w:t>
            </w:r>
            <w:r w:rsidR="00E400C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, </w:t>
            </w:r>
            <w:r w:rsidR="00EF6F3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Tanja Nišavič (Vrh), </w:t>
            </w:r>
            <w:r w:rsidR="00EF6F3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Neža Gazvoda (SU), Lana Slatinšek (SU), Vita Kocjančič (Arr),</w:t>
            </w:r>
            <w:r w:rsidR="00EF6F3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 Maša Virant (Ves), </w:t>
            </w:r>
            <w:r w:rsidR="00EF6F3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Neja Gazvoda (SU), </w:t>
            </w:r>
            <w:r w:rsidR="00EF6F3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Nuša Kadiš (ID), </w:t>
            </w:r>
            <w:r w:rsidR="00EF6F3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Ana Kovačec (Murex), </w:t>
            </w:r>
            <w:r w:rsidR="00EF6F3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Darinka Mali (Ves), Pia Kundih (Cir) in </w:t>
            </w:r>
            <w:r w:rsidR="00EF6F3C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Lana Maučec (Murex)</w:t>
            </w:r>
            <w:r w:rsidR="00E400C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,</w:t>
            </w:r>
            <w:r w:rsidR="001D6A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</w:t>
            </w:r>
            <w:r w:rsidR="00C15C6F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naprej po trenutni jakostni lestvici NTZS</w:t>
            </w:r>
            <w:r w:rsidR="009767A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 xml:space="preserve"> za članice</w:t>
            </w:r>
            <w:r w:rsidR="00C15C6F" w:rsidRPr="00C346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sl-SI"/>
              </w:rPr>
              <w:t>;</w:t>
            </w:r>
          </w:p>
        </w:tc>
      </w:tr>
      <w:tr w:rsidR="00B369D5" w:rsidRPr="00BE27B2" w14:paraId="542C4592" w14:textId="77777777" w:rsidTr="000A0F88">
        <w:trPr>
          <w:trHeight w:val="1751"/>
        </w:trPr>
        <w:tc>
          <w:tcPr>
            <w:tcW w:w="2728" w:type="dxa"/>
          </w:tcPr>
          <w:p w14:paraId="39ECFF43" w14:textId="77777777" w:rsidR="00AD1437" w:rsidRDefault="00AD1437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7B79F2F2" w14:textId="77777777" w:rsidR="002B4FD0" w:rsidRDefault="002B4FD0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2A0DE82C" w14:textId="27FEF7EC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NAČIN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 </w:t>
            </w: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IGRANJA:</w:t>
            </w:r>
          </w:p>
          <w:p w14:paraId="7290B267" w14:textId="77777777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34191221" w14:textId="77777777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40D94771" w14:textId="77777777" w:rsidR="00B369D5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4F1F2CF3" w14:textId="77777777" w:rsidR="00E55D62" w:rsidRDefault="00E55D62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6A969084" w14:textId="7C149591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ŽOGICE:</w:t>
            </w:r>
          </w:p>
          <w:p w14:paraId="2D330952" w14:textId="77777777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</w:p>
        </w:tc>
        <w:tc>
          <w:tcPr>
            <w:tcW w:w="8363" w:type="dxa"/>
            <w:vAlign w:val="center"/>
          </w:tcPr>
          <w:p w14:paraId="19F961D0" w14:textId="106A226E" w:rsidR="00B369D5" w:rsidRPr="007935F6" w:rsidRDefault="00B369D5" w:rsidP="00A3436E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TOP turnir se igra </w:t>
            </w:r>
            <w:r w:rsidR="00E05D47">
              <w:rPr>
                <w:rFonts w:ascii="Arial" w:eastAsia="Times New Roman" w:hAnsi="Arial" w:cs="Arial"/>
                <w:szCs w:val="24"/>
                <w:lang w:eastAsia="sl-SI"/>
              </w:rPr>
              <w:t xml:space="preserve">pri članih 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>v treh kvali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>tetnih skupinah</w:t>
            </w:r>
            <w:r w:rsidR="00E05D47">
              <w:rPr>
                <w:rFonts w:ascii="Arial" w:eastAsia="Times New Roman" w:hAnsi="Arial" w:cs="Arial"/>
                <w:szCs w:val="24"/>
                <w:lang w:eastAsia="sl-SI"/>
              </w:rPr>
              <w:t xml:space="preserve">, pri članicah pa v </w:t>
            </w:r>
            <w:r w:rsidR="007935F6">
              <w:rPr>
                <w:rFonts w:ascii="Arial" w:eastAsia="Times New Roman" w:hAnsi="Arial" w:cs="Arial"/>
                <w:szCs w:val="24"/>
                <w:lang w:eastAsia="sl-SI"/>
              </w:rPr>
              <w:t>dveh kvalitetnih skupinah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 xml:space="preserve"> s po 8 igralci oziroma igralkami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 xml:space="preserve">. V vseh skupinah se </w:t>
            </w:r>
            <w:r>
              <w:rPr>
                <w:rFonts w:ascii="Arial" w:eastAsia="Times New Roman" w:hAnsi="Arial" w:cs="Arial"/>
                <w:szCs w:val="24"/>
                <w:lang w:eastAsia="sl-SI"/>
              </w:rPr>
              <w:t>igra po sistemu vsak z vsakim. Vse t</w:t>
            </w:r>
            <w:r w:rsidRPr="00BE27B2">
              <w:rPr>
                <w:rFonts w:ascii="Arial" w:eastAsia="Times New Roman" w:hAnsi="Arial" w:cs="Arial"/>
                <w:szCs w:val="24"/>
                <w:lang w:eastAsia="sl-SI"/>
              </w:rPr>
              <w:t>ekme se igrajo na tri dobljene nize.</w:t>
            </w:r>
            <w:r w:rsidR="007935F6">
              <w:rPr>
                <w:rFonts w:ascii="Arial" w:eastAsia="Times New Roman" w:hAnsi="Arial" w:cs="Times New Roman"/>
                <w:sz w:val="24"/>
                <w:szCs w:val="24"/>
                <w:lang w:eastAsia="sl-SI"/>
              </w:rPr>
              <w:t xml:space="preserve"> </w:t>
            </w:r>
            <w:r w:rsidR="007935F6" w:rsidRPr="007935F6">
              <w:rPr>
                <w:rFonts w:ascii="Arial" w:eastAsia="Times New Roman" w:hAnsi="Arial" w:cs="Times New Roman"/>
                <w:lang w:eastAsia="sl-SI"/>
              </w:rPr>
              <w:t>Vrstni red v skupinah se določa na osnovi Pravilnikov NTZS, ETTU in ITTF.</w:t>
            </w:r>
          </w:p>
          <w:p w14:paraId="14B67234" w14:textId="77777777" w:rsidR="00E05D47" w:rsidRDefault="00E05D47" w:rsidP="0076308B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color w:val="000000" w:themeColor="text1"/>
                <w:sz w:val="24"/>
                <w:szCs w:val="20"/>
                <w:lang w:eastAsia="x-none"/>
              </w:rPr>
            </w:pPr>
          </w:p>
          <w:p w14:paraId="4F7EF28F" w14:textId="28BD316A" w:rsidR="00B369D5" w:rsidRPr="00812935" w:rsidRDefault="00342961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4"/>
                <w:lang w:eastAsia="sl-SI"/>
              </w:rPr>
            </w:pPr>
            <w:r>
              <w:rPr>
                <w:rFonts w:ascii="Arial" w:hAnsi="Arial"/>
                <w:b/>
                <w:color w:val="00B050"/>
                <w:sz w:val="28"/>
                <w:szCs w:val="28"/>
              </w:rPr>
              <w:t>Gewo</w:t>
            </w:r>
            <w:r w:rsidR="00EB429C" w:rsidRPr="00A27000">
              <w:rPr>
                <w:rFonts w:ascii="Arial" w:hAnsi="Arial"/>
                <w:b/>
                <w:color w:val="00B050"/>
                <w:sz w:val="28"/>
                <w:szCs w:val="28"/>
              </w:rPr>
              <w:t xml:space="preserve"> </w:t>
            </w:r>
          </w:p>
        </w:tc>
      </w:tr>
      <w:tr w:rsidR="00B369D5" w:rsidRPr="00BE27B2" w14:paraId="0CDF7F18" w14:textId="77777777" w:rsidTr="000A0F88">
        <w:trPr>
          <w:trHeight w:val="861"/>
        </w:trPr>
        <w:tc>
          <w:tcPr>
            <w:tcW w:w="2728" w:type="dxa"/>
          </w:tcPr>
          <w:p w14:paraId="62D0F76F" w14:textId="397C098A" w:rsidR="008F35B2" w:rsidRDefault="008F35B2" w:rsidP="008F35B2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F94A5E">
              <w:rPr>
                <w:rFonts w:ascii="Arial" w:eastAsia="Times New Roman" w:hAnsi="Arial" w:cs="Arial"/>
                <w:b/>
                <w:lang w:eastAsia="sl-SI"/>
              </w:rPr>
              <w:t>MIZE:</w:t>
            </w:r>
            <w:r w:rsidRPr="00F94A5E">
              <w:rPr>
                <w:rFonts w:ascii="Arial" w:eastAsia="Times New Roman" w:hAnsi="Arial" w:cs="Arial"/>
                <w:b/>
                <w:lang w:eastAsia="sl-SI"/>
              </w:rPr>
              <w:tab/>
            </w:r>
            <w:r w:rsidRPr="00F94A5E">
              <w:rPr>
                <w:rFonts w:ascii="Arial" w:eastAsia="Times New Roman" w:hAnsi="Arial" w:cs="Arial"/>
                <w:b/>
                <w:lang w:eastAsia="sl-SI"/>
              </w:rPr>
              <w:tab/>
            </w:r>
            <w:r w:rsidRPr="00F94A5E">
              <w:rPr>
                <w:rFonts w:ascii="Arial" w:eastAsia="Times New Roman" w:hAnsi="Arial" w:cs="Arial"/>
                <w:b/>
                <w:lang w:eastAsia="sl-SI"/>
              </w:rPr>
              <w:tab/>
            </w:r>
          </w:p>
          <w:p w14:paraId="7A7B997A" w14:textId="77777777" w:rsidR="008F35B2" w:rsidRDefault="008F35B2" w:rsidP="00A3436E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53421587" w14:textId="77777777" w:rsidR="0069167B" w:rsidRDefault="0069167B" w:rsidP="00A3436E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14:paraId="0FF02DC1" w14:textId="4C1EC395" w:rsidR="00B369D5" w:rsidRPr="009767A9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  <w:r w:rsidRPr="00EC5670">
              <w:rPr>
                <w:rFonts w:ascii="Arial" w:eastAsia="Times New Roman" w:hAnsi="Arial" w:cs="Times New Roman"/>
                <w:b/>
                <w:sz w:val="24"/>
                <w:szCs w:val="20"/>
              </w:rPr>
              <w:t>PRIJAVE:</w:t>
            </w:r>
          </w:p>
        </w:tc>
        <w:tc>
          <w:tcPr>
            <w:tcW w:w="8363" w:type="dxa"/>
            <w:vAlign w:val="center"/>
          </w:tcPr>
          <w:p w14:paraId="55B0B66B" w14:textId="04A2C81B" w:rsidR="008F35B2" w:rsidRPr="008F35B2" w:rsidRDefault="00342961" w:rsidP="00976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28"/>
                <w:szCs w:val="28"/>
                <w:lang w:eastAsia="sl-SI"/>
              </w:rPr>
              <w:t>Joola</w:t>
            </w:r>
          </w:p>
          <w:p w14:paraId="4AFC4CE5" w14:textId="77777777" w:rsidR="0069167B" w:rsidRDefault="0069167B" w:rsidP="00976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sl-SI"/>
              </w:rPr>
            </w:pPr>
          </w:p>
          <w:p w14:paraId="2633410D" w14:textId="6A79C756" w:rsidR="007D1573" w:rsidRDefault="00B369D5" w:rsidP="00976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sl-SI"/>
              </w:rPr>
              <w:t>P</w:t>
            </w:r>
            <w:r w:rsidRPr="0081293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sl-SI"/>
              </w:rPr>
              <w:t xml:space="preserve">o </w:t>
            </w:r>
            <w:r w:rsidR="007D157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sl-SI"/>
              </w:rPr>
              <w:t xml:space="preserve">novi </w:t>
            </w:r>
            <w:r w:rsidRPr="0081293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sl-SI"/>
              </w:rPr>
              <w:t>spletni aplikaciji NTZS: do</w:t>
            </w:r>
            <w:r w:rsidRPr="00812935">
              <w:rPr>
                <w:rFonts w:ascii="Arial" w:eastAsia="Times New Roman" w:hAnsi="Arial" w:cs="Arial"/>
                <w:b/>
                <w:bCs/>
                <w:color w:val="FF0000"/>
                <w:szCs w:val="24"/>
                <w:lang w:eastAsia="sl-SI"/>
              </w:rPr>
              <w:t xml:space="preserve"> </w:t>
            </w:r>
            <w:r w:rsidR="004323EA" w:rsidRPr="00E1118D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PETKA</w:t>
            </w:r>
            <w:r w:rsidRPr="00E1118D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 xml:space="preserve"> </w:t>
            </w:r>
            <w:r w:rsidR="00342961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24</w:t>
            </w:r>
            <w:r w:rsidRPr="00E1118D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 xml:space="preserve">. </w:t>
            </w:r>
            <w:r w:rsidR="00342961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4</w:t>
            </w:r>
            <w:r w:rsidRPr="00E1118D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. 20</w:t>
            </w:r>
            <w:r w:rsidR="00B235C9" w:rsidRPr="00E1118D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2</w:t>
            </w:r>
            <w:r w:rsidR="00342961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6</w:t>
            </w:r>
            <w:r w:rsidRPr="00E1118D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 xml:space="preserve"> do </w:t>
            </w:r>
            <w:r w:rsidR="004323EA" w:rsidRPr="00E1118D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12</w:t>
            </w:r>
            <w:r w:rsidR="00342961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:</w:t>
            </w:r>
            <w:r w:rsidRPr="00E1118D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sl-SI"/>
              </w:rPr>
              <w:t>00.</w:t>
            </w:r>
            <w:r w:rsidRPr="002D3B05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l-SI"/>
              </w:rPr>
              <w:t xml:space="preserve"> </w:t>
            </w:r>
          </w:p>
          <w:p w14:paraId="0C17ECAE" w14:textId="51AA16F2" w:rsidR="00B369D5" w:rsidRPr="007D1573" w:rsidRDefault="007D1573" w:rsidP="009767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u w:val="single"/>
                <w:lang w:eastAsia="sl-SI"/>
              </w:rPr>
            </w:pPr>
            <w:r w:rsidRPr="007D1573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u w:val="single"/>
                <w:lang w:eastAsia="sl-SI"/>
              </w:rPr>
              <w:t>Vsi vpoklicani igralci in igralke</w:t>
            </w:r>
            <w:r w:rsidR="0053341F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u w:val="single"/>
                <w:lang w:eastAsia="sl-SI"/>
              </w:rPr>
              <w:t>,</w:t>
            </w:r>
            <w:r w:rsidRPr="007D1573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u w:val="single"/>
                <w:lang w:eastAsia="sl-SI"/>
              </w:rPr>
              <w:t xml:space="preserve"> vključno z naštetimi rezervami</w:t>
            </w:r>
            <w:r w:rsidR="0053341F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u w:val="single"/>
                <w:lang w:eastAsia="sl-SI"/>
              </w:rPr>
              <w:t>,</w:t>
            </w:r>
            <w:r w:rsidRPr="007D1573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u w:val="single"/>
                <w:lang w:eastAsia="sl-SI"/>
              </w:rPr>
              <w:t xml:space="preserve"> se morajo prijaviti </w:t>
            </w:r>
            <w:r w:rsidR="002220C8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u w:val="single"/>
                <w:lang w:eastAsia="sl-SI"/>
              </w:rPr>
              <w:t xml:space="preserve">samo v tisto eno skupino v katero so vpoklicani oz. se prijavijo le med rezerve, če so mednje vpoklicani. </w:t>
            </w:r>
            <w:r w:rsidR="00B369D5" w:rsidRPr="007D1573"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  <w:u w:val="single"/>
                <w:lang w:eastAsia="sl-SI"/>
              </w:rPr>
              <w:t xml:space="preserve"> </w:t>
            </w:r>
          </w:p>
        </w:tc>
      </w:tr>
      <w:tr w:rsidR="00B369D5" w:rsidRPr="00BE27B2" w14:paraId="0D653F62" w14:textId="77777777" w:rsidTr="000A0F88">
        <w:trPr>
          <w:trHeight w:val="542"/>
        </w:trPr>
        <w:tc>
          <w:tcPr>
            <w:tcW w:w="2728" w:type="dxa"/>
          </w:tcPr>
          <w:p w14:paraId="55E9840A" w14:textId="77777777" w:rsidR="008F35B2" w:rsidRDefault="008F35B2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751B71D0" w14:textId="28208625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ŽREBANJE:</w:t>
            </w:r>
          </w:p>
        </w:tc>
        <w:tc>
          <w:tcPr>
            <w:tcW w:w="8363" w:type="dxa"/>
            <w:vAlign w:val="center"/>
          </w:tcPr>
          <w:p w14:paraId="01307FF9" w14:textId="77777777" w:rsidR="007D1573" w:rsidRDefault="007D1573" w:rsidP="00B369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14:paraId="38EA3E4F" w14:textId="0B528270" w:rsidR="00B369D5" w:rsidRPr="00B235C9" w:rsidRDefault="008D527D" w:rsidP="00B369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Bo v</w:t>
            </w:r>
            <w:r w:rsidR="00B369D5" w:rsidRPr="00B235C9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petek </w:t>
            </w:r>
            <w:r w:rsidR="00342961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2</w:t>
            </w:r>
            <w:r w:rsidR="00A46529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4</w:t>
            </w:r>
            <w:r w:rsidR="008468D5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.</w:t>
            </w:r>
            <w:r w:rsidR="00B235C9" w:rsidRPr="00B235C9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r w:rsidR="00342961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4</w:t>
            </w:r>
            <w:r w:rsidR="00B369D5" w:rsidRPr="00B235C9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. 20</w:t>
            </w:r>
            <w:r w:rsidR="00B235C9" w:rsidRPr="00B235C9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2</w:t>
            </w:r>
            <w:r w:rsidR="00342961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po zaključku prijav.</w:t>
            </w:r>
          </w:p>
        </w:tc>
      </w:tr>
      <w:tr w:rsidR="00B369D5" w:rsidRPr="00BE27B2" w14:paraId="1CAE143A" w14:textId="77777777" w:rsidTr="000A0F88">
        <w:trPr>
          <w:trHeight w:val="237"/>
        </w:trPr>
        <w:tc>
          <w:tcPr>
            <w:tcW w:w="2728" w:type="dxa"/>
            <w:vAlign w:val="center"/>
          </w:tcPr>
          <w:p w14:paraId="003D4E8C" w14:textId="77777777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</w:p>
        </w:tc>
        <w:tc>
          <w:tcPr>
            <w:tcW w:w="8363" w:type="dxa"/>
            <w:vAlign w:val="center"/>
          </w:tcPr>
          <w:p w14:paraId="4AFB1053" w14:textId="77777777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</w:p>
        </w:tc>
      </w:tr>
      <w:tr w:rsidR="00B369D5" w:rsidRPr="00BE27B2" w14:paraId="20881896" w14:textId="77777777" w:rsidTr="000A0F88">
        <w:trPr>
          <w:trHeight w:val="1373"/>
        </w:trPr>
        <w:tc>
          <w:tcPr>
            <w:tcW w:w="2728" w:type="dxa"/>
          </w:tcPr>
          <w:p w14:paraId="5D4AAF4A" w14:textId="2940B330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PRIJAVNINA:</w:t>
            </w:r>
          </w:p>
        </w:tc>
        <w:tc>
          <w:tcPr>
            <w:tcW w:w="8363" w:type="dxa"/>
            <w:vAlign w:val="center"/>
          </w:tcPr>
          <w:p w14:paraId="751778F4" w14:textId="175BA4F1" w:rsidR="00B369D5" w:rsidRPr="00BE27B2" w:rsidRDefault="00B369D5" w:rsidP="003C1415">
            <w:pPr>
              <w:spacing w:line="240" w:lineRule="auto"/>
              <w:ind w:left="28" w:hanging="2880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C97D02">
              <w:rPr>
                <w:rFonts w:ascii="Arial" w:hAnsi="Arial" w:cs="Arial"/>
                <w:sz w:val="24"/>
                <w:szCs w:val="24"/>
                <w:lang w:eastAsia="sl-SI"/>
              </w:rPr>
              <w:t>Zna</w:t>
            </w:r>
            <w:r w:rsidR="00591E5B">
              <w:rPr>
                <w:rFonts w:ascii="Arial" w:hAnsi="Arial" w:cs="Arial"/>
                <w:sz w:val="24"/>
                <w:szCs w:val="24"/>
                <w:lang w:eastAsia="sl-SI"/>
              </w:rPr>
              <w:t xml:space="preserve"> </w:t>
            </w:r>
            <w:r w:rsidR="00591E5B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                             </w:t>
            </w:r>
            <w:r w:rsidR="003C1415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r w:rsidR="00591E5B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Z</w:t>
            </w:r>
            <w:r w:rsidRPr="003B1D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naša </w:t>
            </w:r>
            <w:r w:rsidR="002B531B" w:rsidRPr="002B531B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2</w:t>
            </w:r>
            <w:r w:rsidRPr="002B531B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5</w:t>
            </w:r>
            <w:r w:rsidRPr="003B1D9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l-SI"/>
              </w:rPr>
              <w:t>,00 EUR bruto</w:t>
            </w:r>
            <w:r w:rsidRPr="003B1D9A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sl-SI"/>
              </w:rPr>
              <w:t>z</w:t>
            </w:r>
            <w:r w:rsidRPr="00C97D02">
              <w:rPr>
                <w:rFonts w:ascii="Arial" w:hAnsi="Arial" w:cs="Arial"/>
                <w:sz w:val="24"/>
                <w:szCs w:val="24"/>
                <w:lang w:eastAsia="sl-SI"/>
              </w:rPr>
              <w:t>a vsakega posameznega prijavljene</w:t>
            </w:r>
            <w:r>
              <w:rPr>
                <w:rFonts w:ascii="Arial" w:hAnsi="Arial" w:cs="Arial"/>
                <w:sz w:val="24"/>
                <w:szCs w:val="24"/>
                <w:lang w:eastAsia="sl-SI"/>
              </w:rPr>
              <w:t>ga  igralca oz.</w:t>
            </w:r>
            <w:r w:rsidR="00591E5B">
              <w:rPr>
                <w:rFonts w:ascii="Arial" w:hAnsi="Arial" w:cs="Arial"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sl-SI"/>
              </w:rPr>
              <w:t>igralko in jo</w:t>
            </w:r>
            <w:r w:rsidRPr="00C97D02">
              <w:rPr>
                <w:rFonts w:ascii="Arial" w:hAnsi="Arial" w:cs="Arial"/>
                <w:sz w:val="24"/>
                <w:szCs w:val="24"/>
                <w:lang w:eastAsia="sl-SI"/>
              </w:rPr>
              <w:t xml:space="preserve"> </w:t>
            </w:r>
            <w:r w:rsidRPr="00905A7D">
              <w:rPr>
                <w:rFonts w:ascii="Arial" w:hAnsi="Arial" w:cs="Arial"/>
                <w:sz w:val="24"/>
                <w:szCs w:val="24"/>
                <w:lang w:eastAsia="sl-SI"/>
              </w:rPr>
              <w:t xml:space="preserve">je potrebno plačati </w:t>
            </w:r>
            <w:r w:rsidRPr="00C97D02">
              <w:rPr>
                <w:rFonts w:ascii="Arial" w:hAnsi="Arial" w:cs="Arial"/>
                <w:sz w:val="24"/>
                <w:szCs w:val="24"/>
                <w:lang w:eastAsia="sl-SI"/>
              </w:rPr>
              <w:t xml:space="preserve">za vse prijavljene igralce-ke (nastopajoče in nepravočasno – ne pred izvedbo žreba - odjavljene igralce-ke, ki niso nadomeščeni z rezervnimi) na podlagi </w:t>
            </w:r>
            <w:r w:rsidR="009767A9">
              <w:rPr>
                <w:rFonts w:ascii="Arial" w:hAnsi="Arial" w:cs="Arial"/>
                <w:sz w:val="24"/>
                <w:szCs w:val="24"/>
                <w:lang w:eastAsia="sl-SI"/>
              </w:rPr>
              <w:t>prejetega</w:t>
            </w:r>
            <w:r w:rsidRPr="00C97D02">
              <w:rPr>
                <w:rFonts w:ascii="Arial" w:hAnsi="Arial" w:cs="Arial"/>
                <w:sz w:val="24"/>
                <w:szCs w:val="24"/>
                <w:lang w:eastAsia="sl-SI"/>
              </w:rPr>
              <w:t xml:space="preserve"> računa</w:t>
            </w:r>
            <w:r>
              <w:rPr>
                <w:rFonts w:ascii="Arial" w:hAnsi="Arial" w:cs="Arial"/>
                <w:sz w:val="24"/>
                <w:szCs w:val="24"/>
                <w:lang w:eastAsia="sl-SI"/>
              </w:rPr>
              <w:t xml:space="preserve"> </w:t>
            </w:r>
            <w:r w:rsidRPr="00905A7D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v osmih dneh od datuma izvedbe tekmovanja</w:t>
            </w:r>
            <w:r w:rsidR="003C1415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.</w:t>
            </w:r>
          </w:p>
        </w:tc>
      </w:tr>
      <w:tr w:rsidR="00B369D5" w:rsidRPr="00BE27B2" w14:paraId="53546365" w14:textId="77777777" w:rsidTr="000A0F88">
        <w:trPr>
          <w:trHeight w:val="2020"/>
        </w:trPr>
        <w:tc>
          <w:tcPr>
            <w:tcW w:w="2728" w:type="dxa"/>
          </w:tcPr>
          <w:p w14:paraId="2F89DB99" w14:textId="3D5010A0" w:rsidR="002B531B" w:rsidRPr="00926C75" w:rsidRDefault="002B531B" w:rsidP="000257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94A5E">
              <w:rPr>
                <w:rFonts w:ascii="Arial" w:eastAsia="Times New Roman" w:hAnsi="Arial" w:cs="Arial"/>
                <w:b/>
                <w:lang w:eastAsia="sl-SI"/>
              </w:rPr>
              <w:t xml:space="preserve">VODSTVO </w:t>
            </w:r>
            <w:r>
              <w:rPr>
                <w:rFonts w:ascii="Arial" w:eastAsia="Times New Roman" w:hAnsi="Arial" w:cs="Arial"/>
                <w:b/>
                <w:lang w:eastAsia="sl-SI"/>
              </w:rPr>
              <w:tab/>
            </w:r>
            <w:r>
              <w:rPr>
                <w:rFonts w:ascii="Arial" w:eastAsia="Times New Roman" w:hAnsi="Arial" w:cs="Arial"/>
                <w:b/>
                <w:lang w:eastAsia="sl-SI"/>
              </w:rPr>
              <w:tab/>
            </w:r>
          </w:p>
          <w:p w14:paraId="7E46BF9A" w14:textId="66FDDD57" w:rsidR="002B531B" w:rsidRDefault="002B531B" w:rsidP="004660BE">
            <w:pPr>
              <w:spacing w:after="0" w:line="240" w:lineRule="auto"/>
              <w:ind w:right="460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  <w:r w:rsidRPr="00F94A5E">
              <w:rPr>
                <w:rFonts w:ascii="Arial" w:eastAsia="Times New Roman" w:hAnsi="Arial" w:cs="Arial"/>
                <w:b/>
                <w:lang w:eastAsia="sl-SI"/>
              </w:rPr>
              <w:t>TEKMOVA</w:t>
            </w:r>
            <w:r w:rsidR="004660BE">
              <w:rPr>
                <w:rFonts w:ascii="Arial" w:eastAsia="Times New Roman" w:hAnsi="Arial" w:cs="Arial"/>
                <w:b/>
                <w:lang w:eastAsia="sl-SI"/>
              </w:rPr>
              <w:t>NJA</w:t>
            </w:r>
            <w:r w:rsidRPr="00F94A5E">
              <w:rPr>
                <w:rFonts w:ascii="Arial" w:eastAsia="Times New Roman" w:hAnsi="Arial" w:cs="Arial"/>
                <w:b/>
                <w:lang w:eastAsia="sl-SI"/>
              </w:rPr>
              <w:t>:</w:t>
            </w:r>
          </w:p>
          <w:p w14:paraId="34E290E6" w14:textId="77777777" w:rsidR="002B531B" w:rsidRDefault="002B531B" w:rsidP="0002579D">
            <w:pPr>
              <w:spacing w:after="0" w:line="240" w:lineRule="auto"/>
              <w:ind w:right="1290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363D6891" w14:textId="77777777" w:rsidR="0002579D" w:rsidRDefault="0002579D" w:rsidP="0002579D">
            <w:pPr>
              <w:spacing w:after="0" w:line="240" w:lineRule="auto"/>
              <w:ind w:right="1290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  <w:p w14:paraId="7C1AF025" w14:textId="77777777" w:rsidR="0069167B" w:rsidRDefault="0069167B" w:rsidP="0002579D">
            <w:pPr>
              <w:spacing w:after="0" w:line="240" w:lineRule="auto"/>
              <w:ind w:right="1290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  <w:p w14:paraId="50C10FA9" w14:textId="0E916D4E" w:rsidR="0002579D" w:rsidRDefault="0002579D" w:rsidP="0002579D">
            <w:pPr>
              <w:spacing w:after="0" w:line="240" w:lineRule="auto"/>
              <w:ind w:right="1290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  <w:r w:rsidRPr="00F94A5E">
              <w:rPr>
                <w:rFonts w:ascii="Arial" w:eastAsia="Times New Roman" w:hAnsi="Arial" w:cs="Arial"/>
                <w:b/>
                <w:lang w:eastAsia="sl-SI"/>
              </w:rPr>
              <w:t>NAGRADE:</w:t>
            </w:r>
          </w:p>
          <w:p w14:paraId="425A76AA" w14:textId="77777777" w:rsidR="000A11E6" w:rsidRDefault="000A11E6" w:rsidP="0002579D">
            <w:pPr>
              <w:spacing w:after="0" w:line="240" w:lineRule="auto"/>
              <w:ind w:right="1290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  <w:p w14:paraId="45864ACA" w14:textId="344244B7" w:rsidR="00B369D5" w:rsidRPr="00BE27B2" w:rsidRDefault="00B369D5" w:rsidP="0002579D">
            <w:pPr>
              <w:spacing w:after="0" w:line="240" w:lineRule="auto"/>
              <w:ind w:right="1290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OSTALO:</w:t>
            </w:r>
          </w:p>
        </w:tc>
        <w:tc>
          <w:tcPr>
            <w:tcW w:w="8363" w:type="dxa"/>
            <w:vAlign w:val="center"/>
          </w:tcPr>
          <w:p w14:paraId="7402A5BD" w14:textId="77777777" w:rsidR="003254B0" w:rsidRPr="00EF1CA2" w:rsidRDefault="002B531B" w:rsidP="003254B0">
            <w:pPr>
              <w:spacing w:after="0" w:line="240" w:lineRule="auto"/>
              <w:ind w:left="2880" w:hanging="2880"/>
              <w:rPr>
                <w:rFonts w:ascii="Arial" w:eastAsia="Times New Roman" w:hAnsi="Arial" w:cs="Arial"/>
                <w:bCs/>
                <w:lang w:eastAsia="sl-SI"/>
              </w:rPr>
            </w:pPr>
            <w:r w:rsidRPr="002B531B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- </w:t>
            </w:r>
            <w:r w:rsidR="003254B0" w:rsidRPr="006B315D">
              <w:rPr>
                <w:rFonts w:ascii="Arial" w:eastAsia="Times New Roman" w:hAnsi="Arial" w:cs="Arial"/>
                <w:bCs/>
                <w:lang w:eastAsia="sl-SI"/>
              </w:rPr>
              <w:t>Delegat in vodja tekmovanja: Darijan Vizjak (040 845 559)</w:t>
            </w:r>
            <w:r w:rsidR="003254B0" w:rsidRPr="006B315D">
              <w:rPr>
                <w:rFonts w:ascii="Arial" w:eastAsia="Times New Roman" w:hAnsi="Arial" w:cs="Arial"/>
                <w:b/>
                <w:bCs/>
                <w:lang w:eastAsia="sl-SI"/>
              </w:rPr>
              <w:tab/>
            </w:r>
          </w:p>
          <w:p w14:paraId="249D4C2E" w14:textId="77E7EB61" w:rsidR="003254B0" w:rsidRPr="004F39A1" w:rsidRDefault="003254B0" w:rsidP="003254B0">
            <w:pPr>
              <w:tabs>
                <w:tab w:val="left" w:pos="498"/>
              </w:tabs>
              <w:spacing w:before="36" w:after="0"/>
              <w:ind w:hanging="212"/>
            </w:pPr>
            <w:r>
              <w:rPr>
                <w:rFonts w:ascii="Arial" w:eastAsia="Times New Roman" w:hAnsi="Arial" w:cs="Arial"/>
                <w:b/>
                <w:lang w:eastAsia="sl-SI"/>
              </w:rPr>
              <w:t xml:space="preserve">   </w:t>
            </w:r>
            <w:r w:rsidRPr="006B315D">
              <w:rPr>
                <w:rFonts w:ascii="Arial" w:eastAsia="Times New Roman" w:hAnsi="Arial" w:cs="Arial"/>
                <w:lang w:eastAsia="sl-SI"/>
              </w:rPr>
              <w:tab/>
            </w:r>
            <w:r>
              <w:rPr>
                <w:rFonts w:ascii="Arial" w:eastAsia="Times New Roman" w:hAnsi="Arial" w:cs="Arial"/>
                <w:lang w:eastAsia="sl-SI"/>
              </w:rPr>
              <w:t xml:space="preserve">- </w:t>
            </w:r>
            <w:r w:rsidRPr="004F39A1">
              <w:rPr>
                <w:rFonts w:ascii="Arial" w:hAnsi="Arial" w:cs="Arial"/>
              </w:rPr>
              <w:t>Vrhovni</w:t>
            </w:r>
            <w:r w:rsidRPr="004F39A1">
              <w:rPr>
                <w:rFonts w:ascii="Arial" w:hAnsi="Arial" w:cs="Arial"/>
                <w:spacing w:val="-1"/>
              </w:rPr>
              <w:t xml:space="preserve"> </w:t>
            </w:r>
            <w:r w:rsidRPr="004F39A1">
              <w:rPr>
                <w:rFonts w:ascii="Arial" w:hAnsi="Arial" w:cs="Arial"/>
              </w:rPr>
              <w:t>sodnik: g.</w:t>
            </w:r>
            <w:r w:rsidRPr="004F39A1">
              <w:rPr>
                <w:rFonts w:ascii="Arial" w:hAnsi="Arial" w:cs="Arial"/>
                <w:spacing w:val="-13"/>
              </w:rPr>
              <w:t xml:space="preserve"> </w:t>
            </w:r>
            <w:r w:rsidR="00342961">
              <w:rPr>
                <w:rFonts w:ascii="Arial" w:hAnsi="Arial" w:cs="Arial"/>
              </w:rPr>
              <w:t>Marjan Škraban</w:t>
            </w:r>
            <w:r w:rsidRPr="004F39A1">
              <w:tab/>
            </w:r>
            <w:r w:rsidRPr="004F39A1">
              <w:tab/>
            </w:r>
            <w:r w:rsidRPr="004F39A1">
              <w:tab/>
            </w:r>
            <w:r w:rsidRPr="004F39A1">
              <w:tab/>
            </w:r>
            <w:r w:rsidRPr="004F39A1">
              <w:tab/>
            </w:r>
          </w:p>
          <w:p w14:paraId="418058C0" w14:textId="76A44161" w:rsidR="003254B0" w:rsidRPr="004F39A1" w:rsidRDefault="003254B0" w:rsidP="003254B0">
            <w:pPr>
              <w:tabs>
                <w:tab w:val="left" w:pos="498"/>
              </w:tabs>
              <w:spacing w:before="36" w:after="0"/>
              <w:ind w:hanging="212"/>
              <w:rPr>
                <w:rFonts w:ascii="Arial" w:hAnsi="Arial" w:cs="Arial"/>
              </w:rPr>
            </w:pPr>
            <w:r>
              <w:t xml:space="preserve">     - </w:t>
            </w:r>
            <w:r w:rsidRPr="004F39A1">
              <w:rPr>
                <w:rFonts w:ascii="Arial" w:hAnsi="Arial" w:cs="Arial"/>
              </w:rPr>
              <w:t>Predstavnik prireditelja: g.</w:t>
            </w:r>
            <w:r w:rsidRPr="004F39A1">
              <w:rPr>
                <w:rFonts w:ascii="Arial" w:hAnsi="Arial" w:cs="Arial"/>
                <w:spacing w:val="-14"/>
              </w:rPr>
              <w:t xml:space="preserve"> </w:t>
            </w:r>
            <w:r w:rsidR="00342961">
              <w:rPr>
                <w:rFonts w:ascii="Arial" w:hAnsi="Arial" w:cs="Arial"/>
              </w:rPr>
              <w:t>Mirko Unger</w:t>
            </w:r>
          </w:p>
          <w:p w14:paraId="78E7E5C1" w14:textId="73D9A7FF" w:rsidR="0002579D" w:rsidRDefault="0002579D" w:rsidP="003C14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14:paraId="5DEF71A7" w14:textId="10C53751" w:rsidR="000A11E6" w:rsidRPr="002F15AF" w:rsidRDefault="000A11E6" w:rsidP="003C14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2F15AF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Pokali/medalje za štiri prvouvrščene  igralce in igralke.</w:t>
            </w:r>
          </w:p>
          <w:p w14:paraId="7101DE31" w14:textId="77777777" w:rsidR="000A11E6" w:rsidRDefault="000A11E6" w:rsidP="003C14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14:paraId="4BF00DF6" w14:textId="013F160D" w:rsidR="00C72431" w:rsidRPr="00E22E68" w:rsidRDefault="00B369D5" w:rsidP="009B7F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E22E68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Igra se po pravilnikih NTZS,  ETTU in ITTF</w:t>
            </w:r>
            <w:r w:rsidR="00C72431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.</w:t>
            </w:r>
          </w:p>
        </w:tc>
      </w:tr>
      <w:tr w:rsidR="00B369D5" w:rsidRPr="00BE27B2" w14:paraId="323241F7" w14:textId="77777777" w:rsidTr="000A0F88">
        <w:trPr>
          <w:trHeight w:val="59"/>
        </w:trPr>
        <w:tc>
          <w:tcPr>
            <w:tcW w:w="2728" w:type="dxa"/>
            <w:vAlign w:val="center"/>
          </w:tcPr>
          <w:p w14:paraId="6775E90A" w14:textId="77777777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</w:p>
        </w:tc>
        <w:tc>
          <w:tcPr>
            <w:tcW w:w="8363" w:type="dxa"/>
            <w:vAlign w:val="center"/>
          </w:tcPr>
          <w:p w14:paraId="317A0C2F" w14:textId="77777777" w:rsidR="00B369D5" w:rsidRPr="00BE27B2" w:rsidRDefault="00B369D5" w:rsidP="003C1415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l-SI"/>
              </w:rPr>
            </w:pPr>
          </w:p>
        </w:tc>
      </w:tr>
      <w:tr w:rsidR="00B369D5" w:rsidRPr="00BE27B2" w14:paraId="10C62598" w14:textId="77777777" w:rsidTr="000A0F88">
        <w:trPr>
          <w:trHeight w:val="1492"/>
        </w:trPr>
        <w:tc>
          <w:tcPr>
            <w:tcW w:w="2728" w:type="dxa"/>
          </w:tcPr>
          <w:p w14:paraId="4D1960DE" w14:textId="77777777" w:rsidR="00B369D5" w:rsidRPr="00BE27B2" w:rsidRDefault="00B369D5" w:rsidP="00A343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</w:pPr>
            <w:r w:rsidRPr="00BE27B2">
              <w:rPr>
                <w:rFonts w:ascii="Arial" w:eastAsia="Times New Roman" w:hAnsi="Arial" w:cs="Arial"/>
                <w:b/>
                <w:bCs/>
                <w:szCs w:val="24"/>
                <w:lang w:eastAsia="sl-SI"/>
              </w:rPr>
              <w:t>REZULTATI:</w:t>
            </w:r>
          </w:p>
        </w:tc>
        <w:tc>
          <w:tcPr>
            <w:tcW w:w="8363" w:type="dxa"/>
            <w:vAlign w:val="center"/>
          </w:tcPr>
          <w:p w14:paraId="61A61111" w14:textId="77777777" w:rsidR="00B369D5" w:rsidRDefault="00B369D5" w:rsidP="003C14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Prosimo organizatorja, da po končanem tekmovanju sporoči rezultate na:</w:t>
            </w:r>
          </w:p>
          <w:p w14:paraId="32853AE7" w14:textId="77777777" w:rsidR="00B369D5" w:rsidRDefault="00B369D5" w:rsidP="003C1415">
            <w:pPr>
              <w:spacing w:after="0" w:line="240" w:lineRule="auto"/>
              <w:ind w:hanging="51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na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 xml:space="preserve"> NTZS Celovška 25, 1000 Ljubljana,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E-mail: </w:t>
            </w:r>
            <w:hyperlink r:id="rId8" w:history="1">
              <w:r>
                <w:rPr>
                  <w:rStyle w:val="Hiperpovezava"/>
                  <w:rFonts w:ascii="Arial" w:eastAsia="Times New Roman" w:hAnsi="Arial" w:cs="Arial"/>
                  <w:color w:val="0000FF"/>
                  <w:sz w:val="24"/>
                  <w:szCs w:val="24"/>
                  <w:lang w:eastAsia="sl-SI"/>
                </w:rPr>
                <w:t>info@ntzs.si</w:t>
              </w:r>
            </w:hyperlink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,</w:t>
            </w:r>
          </w:p>
          <w:p w14:paraId="22D998C3" w14:textId="19637D74" w:rsidR="00B369D5" w:rsidRPr="00BE27B2" w:rsidRDefault="00B369D5" w:rsidP="000A0F88">
            <w:pPr>
              <w:spacing w:after="0" w:line="240" w:lineRule="auto"/>
              <w:ind w:hanging="51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 xml:space="preserve">g. Mihi Štamcarju 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na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E-mail: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 xml:space="preserve"> </w:t>
            </w:r>
            <w:hyperlink r:id="rId9" w:history="1">
              <w:r>
                <w:rPr>
                  <w:rStyle w:val="Hiperpovezava"/>
                  <w:rFonts w:ascii="Arial" w:eastAsia="Times New Roman" w:hAnsi="Arial" w:cs="Arial"/>
                  <w:sz w:val="24"/>
                  <w:szCs w:val="24"/>
                  <w:lang w:eastAsia="sl-SI"/>
                </w:rPr>
                <w:t>miha.stamcar@hotmail.com</w:t>
              </w:r>
            </w:hyperlink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 xml:space="preserve"> </w:t>
            </w:r>
            <w:r w:rsidR="00342961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naj se pošlje tudi slikovno gradivo – npr. podelitve nagrad najboljšim), </w:t>
            </w:r>
            <w:hyperlink r:id="rId10" w:history="1">
              <w:r>
                <w:rPr>
                  <w:rStyle w:val="Hiperpovezava"/>
                  <w:rFonts w:ascii="Arial" w:eastAsia="Times New Roman" w:hAnsi="Arial" w:cs="Arial"/>
                  <w:sz w:val="24"/>
                  <w:szCs w:val="24"/>
                  <w:u w:val="none"/>
                  <w:lang w:eastAsia="sl-SI"/>
                </w:rPr>
                <w:t>gsm.</w:t>
              </w:r>
            </w:hyperlink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: </w:t>
            </w:r>
            <w:r>
              <w:rPr>
                <w:rFonts w:ascii="Arial" w:eastAsia="Times New Roman" w:hAnsi="Arial" w:cs="Arial"/>
                <w:color w:val="1F497D" w:themeColor="text2"/>
                <w:sz w:val="24"/>
                <w:szCs w:val="24"/>
                <w:lang w:eastAsia="sl-SI"/>
              </w:rPr>
              <w:t xml:space="preserve">031 875 569  </w:t>
            </w:r>
          </w:p>
        </w:tc>
      </w:tr>
    </w:tbl>
    <w:p w14:paraId="15A3D62A" w14:textId="77777777" w:rsidR="00EF6F3C" w:rsidRDefault="00EF6F3C" w:rsidP="000A0F88">
      <w:pPr>
        <w:spacing w:after="0" w:line="240" w:lineRule="auto"/>
        <w:ind w:left="-567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F9247E6" w14:textId="77777777" w:rsidR="00EF6F3C" w:rsidRDefault="00EF6F3C" w:rsidP="000A0F88">
      <w:pPr>
        <w:spacing w:after="0" w:line="240" w:lineRule="auto"/>
        <w:ind w:left="-567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93F8CA1" w14:textId="495BBDEF" w:rsidR="00B369D5" w:rsidRDefault="00B369D5" w:rsidP="000A0F88">
      <w:pPr>
        <w:spacing w:after="0" w:line="240" w:lineRule="auto"/>
        <w:ind w:left="-567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F72A18">
        <w:rPr>
          <w:rFonts w:ascii="Arial" w:eastAsia="Times New Roman" w:hAnsi="Arial" w:cs="Arial"/>
          <w:sz w:val="24"/>
          <w:szCs w:val="24"/>
          <w:lang w:eastAsia="sl-SI"/>
        </w:rPr>
        <w:t>Po naročilu selektor</w:t>
      </w:r>
      <w:r w:rsidR="001322BD">
        <w:rPr>
          <w:rFonts w:ascii="Arial" w:eastAsia="Times New Roman" w:hAnsi="Arial" w:cs="Arial"/>
          <w:sz w:val="24"/>
          <w:szCs w:val="24"/>
          <w:lang w:eastAsia="sl-SI"/>
        </w:rPr>
        <w:t>ice</w:t>
      </w:r>
      <w:r w:rsidRPr="00F72A18">
        <w:rPr>
          <w:rFonts w:ascii="Arial" w:eastAsia="Times New Roman" w:hAnsi="Arial" w:cs="Arial"/>
          <w:sz w:val="24"/>
          <w:szCs w:val="24"/>
          <w:lang w:eastAsia="sl-SI"/>
        </w:rPr>
        <w:t xml:space="preserve"> za</w:t>
      </w:r>
      <w:r w:rsidR="001322BD">
        <w:rPr>
          <w:rFonts w:ascii="Arial" w:eastAsia="Times New Roman" w:hAnsi="Arial" w:cs="Arial"/>
          <w:sz w:val="24"/>
          <w:szCs w:val="24"/>
          <w:lang w:eastAsia="sl-SI"/>
        </w:rPr>
        <w:t xml:space="preserve"> člane Andreje Ojsteršek Urh </w:t>
      </w:r>
      <w:r w:rsidRPr="00F72A18">
        <w:rPr>
          <w:rFonts w:ascii="Arial" w:eastAsia="Times New Roman" w:hAnsi="Arial" w:cs="Arial"/>
          <w:sz w:val="24"/>
          <w:szCs w:val="24"/>
          <w:lang w:eastAsia="sl-SI"/>
        </w:rPr>
        <w:t>in selektor</w:t>
      </w:r>
      <w:r w:rsidR="00385848">
        <w:rPr>
          <w:rFonts w:ascii="Arial" w:eastAsia="Times New Roman" w:hAnsi="Arial" w:cs="Arial"/>
          <w:sz w:val="24"/>
          <w:szCs w:val="24"/>
          <w:lang w:eastAsia="sl-SI"/>
        </w:rPr>
        <w:t>ice</w:t>
      </w:r>
      <w:r w:rsidRPr="00F72A18">
        <w:rPr>
          <w:rFonts w:ascii="Arial" w:eastAsia="Times New Roman" w:hAnsi="Arial" w:cs="Arial"/>
          <w:sz w:val="24"/>
          <w:szCs w:val="24"/>
          <w:lang w:eastAsia="sl-SI"/>
        </w:rPr>
        <w:t xml:space="preserve"> za </w:t>
      </w:r>
      <w:r w:rsidR="001322BD">
        <w:rPr>
          <w:rFonts w:ascii="Arial" w:eastAsia="Times New Roman" w:hAnsi="Arial" w:cs="Arial"/>
          <w:sz w:val="24"/>
          <w:szCs w:val="24"/>
          <w:lang w:eastAsia="sl-SI"/>
        </w:rPr>
        <w:t>članice</w:t>
      </w:r>
      <w:r w:rsidRPr="00F72A1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85848">
        <w:rPr>
          <w:rFonts w:ascii="Arial" w:eastAsia="Times New Roman" w:hAnsi="Arial" w:cs="Arial"/>
          <w:sz w:val="24"/>
          <w:szCs w:val="24"/>
          <w:lang w:eastAsia="sl-SI"/>
        </w:rPr>
        <w:t>Vesne Ojsteršek</w:t>
      </w:r>
      <w:r w:rsidR="00E856BA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F72A18">
        <w:rPr>
          <w:rFonts w:ascii="Arial" w:eastAsia="Times New Roman" w:hAnsi="Arial" w:cs="Arial"/>
          <w:sz w:val="24"/>
          <w:szCs w:val="24"/>
          <w:lang w:eastAsia="sl-SI"/>
        </w:rPr>
        <w:t>pripravil Darijan Vizjak</w:t>
      </w:r>
    </w:p>
    <w:p w14:paraId="27809B67" w14:textId="77777777" w:rsidR="00EF6F3C" w:rsidRDefault="00EF6F3C" w:rsidP="005446D0">
      <w:pPr>
        <w:spacing w:after="0" w:line="240" w:lineRule="auto"/>
        <w:ind w:left="2973" w:firstLine="567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B5D10F5" w14:textId="77777777" w:rsidR="00EF6F3C" w:rsidRDefault="00EF6F3C" w:rsidP="005446D0">
      <w:pPr>
        <w:spacing w:after="0" w:line="240" w:lineRule="auto"/>
        <w:ind w:left="2973" w:firstLine="567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39D4143" w14:textId="77777777" w:rsidR="00711C7D" w:rsidRDefault="00711C7D" w:rsidP="00711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AEEB2F1" w14:textId="357FD1B8" w:rsidR="00B811F3" w:rsidRDefault="00B811F3" w:rsidP="00711C7D">
      <w:pPr>
        <w:spacing w:after="0" w:line="240" w:lineRule="auto"/>
        <w:ind w:left="-567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Ljubljana,  </w:t>
      </w:r>
      <w:r w:rsidR="00E031D6">
        <w:rPr>
          <w:rFonts w:ascii="Arial" w:eastAsia="Times New Roman" w:hAnsi="Arial" w:cs="Arial"/>
          <w:sz w:val="24"/>
          <w:szCs w:val="24"/>
          <w:lang w:eastAsia="sl-SI"/>
        </w:rPr>
        <w:t>2</w:t>
      </w:r>
      <w:r w:rsidR="00342961">
        <w:rPr>
          <w:rFonts w:ascii="Arial" w:eastAsia="Times New Roman" w:hAnsi="Arial" w:cs="Arial"/>
          <w:sz w:val="24"/>
          <w:szCs w:val="24"/>
          <w:lang w:eastAsia="sl-SI"/>
        </w:rPr>
        <w:t>1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r w:rsidR="00E031D6">
        <w:rPr>
          <w:rFonts w:ascii="Arial" w:eastAsia="Times New Roman" w:hAnsi="Arial" w:cs="Arial"/>
          <w:sz w:val="24"/>
          <w:szCs w:val="24"/>
          <w:lang w:eastAsia="sl-SI"/>
        </w:rPr>
        <w:t>4</w:t>
      </w:r>
      <w:r>
        <w:rPr>
          <w:rFonts w:ascii="Arial" w:eastAsia="Times New Roman" w:hAnsi="Arial" w:cs="Arial"/>
          <w:sz w:val="24"/>
          <w:szCs w:val="24"/>
          <w:lang w:eastAsia="sl-SI"/>
        </w:rPr>
        <w:t>. 202</w:t>
      </w:r>
      <w:r w:rsidR="00E031D6">
        <w:rPr>
          <w:rFonts w:ascii="Arial" w:eastAsia="Times New Roman" w:hAnsi="Arial" w:cs="Arial"/>
          <w:sz w:val="24"/>
          <w:szCs w:val="24"/>
          <w:lang w:eastAsia="sl-SI"/>
        </w:rPr>
        <w:t>6</w:t>
      </w:r>
    </w:p>
    <w:p w14:paraId="414E7CA7" w14:textId="77777777" w:rsidR="00EF6F3C" w:rsidRDefault="00EF6F3C" w:rsidP="005446D0">
      <w:pPr>
        <w:spacing w:after="0" w:line="240" w:lineRule="auto"/>
        <w:ind w:left="2973" w:firstLine="567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0236D5E" w14:textId="77777777" w:rsidR="00EF6F3C" w:rsidRPr="00626438" w:rsidRDefault="00EF6F3C" w:rsidP="005446D0">
      <w:pPr>
        <w:spacing w:after="0" w:line="240" w:lineRule="auto"/>
        <w:ind w:left="2973" w:firstLine="567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6A5F5AC" w14:textId="73CBF9E4" w:rsidR="00B369D5" w:rsidRPr="00B811F3" w:rsidRDefault="007C5841" w:rsidP="007C58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3F54653A" wp14:editId="23BC4ABF">
            <wp:extent cx="6080760" cy="640080"/>
            <wp:effectExtent l="0" t="0" r="0" b="7620"/>
            <wp:docPr id="14911803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9D5" w:rsidRPr="00B811F3" w:rsidSect="0009434D">
      <w:headerReference w:type="default" r:id="rId12"/>
      <w:pgSz w:w="11906" w:h="16838"/>
      <w:pgMar w:top="1843" w:right="1134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D4ABB" w14:textId="77777777" w:rsidR="001E5D58" w:rsidRDefault="001E5D58" w:rsidP="00560C54">
      <w:pPr>
        <w:spacing w:after="0" w:line="240" w:lineRule="auto"/>
      </w:pPr>
      <w:r>
        <w:separator/>
      </w:r>
    </w:p>
  </w:endnote>
  <w:endnote w:type="continuationSeparator" w:id="0">
    <w:p w14:paraId="4FD44589" w14:textId="77777777" w:rsidR="001E5D58" w:rsidRDefault="001E5D58" w:rsidP="0056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451B8" w14:textId="77777777" w:rsidR="001E5D58" w:rsidRDefault="001E5D58" w:rsidP="00560C54">
      <w:pPr>
        <w:spacing w:after="0" w:line="240" w:lineRule="auto"/>
      </w:pPr>
      <w:r>
        <w:separator/>
      </w:r>
    </w:p>
  </w:footnote>
  <w:footnote w:type="continuationSeparator" w:id="0">
    <w:p w14:paraId="47A0D1C3" w14:textId="77777777" w:rsidR="001E5D58" w:rsidRDefault="001E5D58" w:rsidP="00560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5E51" w14:textId="2167D816" w:rsidR="00B811F3" w:rsidRDefault="00B811F3">
    <w:pPr>
      <w:pStyle w:val="Glava"/>
    </w:pPr>
    <w:r w:rsidRPr="002705CF">
      <w:rPr>
        <w:noProof/>
        <w:lang w:eastAsia="sl-SI"/>
      </w:rPr>
      <w:drawing>
        <wp:inline distT="0" distB="0" distL="0" distR="0" wp14:anchorId="27D98CAD" wp14:editId="5FF683AA">
          <wp:extent cx="5711825" cy="876300"/>
          <wp:effectExtent l="0" t="0" r="3175" b="0"/>
          <wp:docPr id="446609802" name="Slika 0" descr="Dopisni-list-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pisni-list-glav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5769" cy="879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87044"/>
    <w:multiLevelType w:val="singleLevel"/>
    <w:tmpl w:val="6DF4B7A6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 w16cid:durableId="108587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D5"/>
    <w:rsid w:val="00002248"/>
    <w:rsid w:val="00021271"/>
    <w:rsid w:val="0002579D"/>
    <w:rsid w:val="00026E21"/>
    <w:rsid w:val="0003450B"/>
    <w:rsid w:val="0003649C"/>
    <w:rsid w:val="000366D0"/>
    <w:rsid w:val="00050488"/>
    <w:rsid w:val="0009434D"/>
    <w:rsid w:val="000A0F88"/>
    <w:rsid w:val="000A11E6"/>
    <w:rsid w:val="000B5137"/>
    <w:rsid w:val="000C475D"/>
    <w:rsid w:val="000D2652"/>
    <w:rsid w:val="000D7B2E"/>
    <w:rsid w:val="000F240D"/>
    <w:rsid w:val="000F48A5"/>
    <w:rsid w:val="00103CE2"/>
    <w:rsid w:val="001059F1"/>
    <w:rsid w:val="00110255"/>
    <w:rsid w:val="00110FC3"/>
    <w:rsid w:val="00114C3E"/>
    <w:rsid w:val="0011749F"/>
    <w:rsid w:val="00117F36"/>
    <w:rsid w:val="00121F25"/>
    <w:rsid w:val="0012442A"/>
    <w:rsid w:val="001322BD"/>
    <w:rsid w:val="001531F4"/>
    <w:rsid w:val="0017321C"/>
    <w:rsid w:val="001A755F"/>
    <w:rsid w:val="001B7382"/>
    <w:rsid w:val="001C3869"/>
    <w:rsid w:val="001D63A0"/>
    <w:rsid w:val="001D6A23"/>
    <w:rsid w:val="001E1759"/>
    <w:rsid w:val="001E5D58"/>
    <w:rsid w:val="001F6AE7"/>
    <w:rsid w:val="002220C8"/>
    <w:rsid w:val="00251A23"/>
    <w:rsid w:val="00294743"/>
    <w:rsid w:val="002B4FD0"/>
    <w:rsid w:val="002B51AC"/>
    <w:rsid w:val="002B531B"/>
    <w:rsid w:val="002C0CC9"/>
    <w:rsid w:val="002D4D69"/>
    <w:rsid w:val="002E4E11"/>
    <w:rsid w:val="002F15AF"/>
    <w:rsid w:val="002F3A12"/>
    <w:rsid w:val="00304F7E"/>
    <w:rsid w:val="003254B0"/>
    <w:rsid w:val="00342961"/>
    <w:rsid w:val="00366266"/>
    <w:rsid w:val="0038086C"/>
    <w:rsid w:val="00385848"/>
    <w:rsid w:val="00391646"/>
    <w:rsid w:val="00397AEF"/>
    <w:rsid w:val="00397BF8"/>
    <w:rsid w:val="003C1415"/>
    <w:rsid w:val="003D1217"/>
    <w:rsid w:val="00413C25"/>
    <w:rsid w:val="004323EA"/>
    <w:rsid w:val="0044313B"/>
    <w:rsid w:val="004660BE"/>
    <w:rsid w:val="00475E75"/>
    <w:rsid w:val="00482CAD"/>
    <w:rsid w:val="004A020E"/>
    <w:rsid w:val="004A6853"/>
    <w:rsid w:val="004B14E9"/>
    <w:rsid w:val="004C3DB1"/>
    <w:rsid w:val="004C6797"/>
    <w:rsid w:val="004D464D"/>
    <w:rsid w:val="00526519"/>
    <w:rsid w:val="0053341F"/>
    <w:rsid w:val="005446D0"/>
    <w:rsid w:val="00547464"/>
    <w:rsid w:val="00560C54"/>
    <w:rsid w:val="00566629"/>
    <w:rsid w:val="00570772"/>
    <w:rsid w:val="00591E5B"/>
    <w:rsid w:val="005A5A22"/>
    <w:rsid w:val="005C01D3"/>
    <w:rsid w:val="005C4CED"/>
    <w:rsid w:val="005C51C1"/>
    <w:rsid w:val="005E705A"/>
    <w:rsid w:val="00600CBA"/>
    <w:rsid w:val="00611C2B"/>
    <w:rsid w:val="006218C2"/>
    <w:rsid w:val="00625A88"/>
    <w:rsid w:val="006424D6"/>
    <w:rsid w:val="00656E2A"/>
    <w:rsid w:val="0069167B"/>
    <w:rsid w:val="006D7B29"/>
    <w:rsid w:val="006F1D0E"/>
    <w:rsid w:val="00703841"/>
    <w:rsid w:val="00705C61"/>
    <w:rsid w:val="00711C7D"/>
    <w:rsid w:val="00714AAF"/>
    <w:rsid w:val="00752746"/>
    <w:rsid w:val="0076308B"/>
    <w:rsid w:val="007639B9"/>
    <w:rsid w:val="00772496"/>
    <w:rsid w:val="00792B1F"/>
    <w:rsid w:val="007935F6"/>
    <w:rsid w:val="007B1A3F"/>
    <w:rsid w:val="007C3276"/>
    <w:rsid w:val="007C5841"/>
    <w:rsid w:val="007D1573"/>
    <w:rsid w:val="00805573"/>
    <w:rsid w:val="00823355"/>
    <w:rsid w:val="0083517D"/>
    <w:rsid w:val="008427B7"/>
    <w:rsid w:val="008468D5"/>
    <w:rsid w:val="00890882"/>
    <w:rsid w:val="008A1FE4"/>
    <w:rsid w:val="008B021F"/>
    <w:rsid w:val="008C7F27"/>
    <w:rsid w:val="008D37F3"/>
    <w:rsid w:val="008D4F1E"/>
    <w:rsid w:val="008D527D"/>
    <w:rsid w:val="008F35B2"/>
    <w:rsid w:val="0093074A"/>
    <w:rsid w:val="009330CA"/>
    <w:rsid w:val="00934C00"/>
    <w:rsid w:val="009767A9"/>
    <w:rsid w:val="009818B6"/>
    <w:rsid w:val="00985272"/>
    <w:rsid w:val="009A34C1"/>
    <w:rsid w:val="009A6839"/>
    <w:rsid w:val="009B7F77"/>
    <w:rsid w:val="009C0A56"/>
    <w:rsid w:val="009D3436"/>
    <w:rsid w:val="00A13D13"/>
    <w:rsid w:val="00A270DB"/>
    <w:rsid w:val="00A457CD"/>
    <w:rsid w:val="00A46529"/>
    <w:rsid w:val="00A50501"/>
    <w:rsid w:val="00AD1437"/>
    <w:rsid w:val="00AE4F44"/>
    <w:rsid w:val="00B016E0"/>
    <w:rsid w:val="00B01CE4"/>
    <w:rsid w:val="00B12BCA"/>
    <w:rsid w:val="00B235C9"/>
    <w:rsid w:val="00B2649C"/>
    <w:rsid w:val="00B369D5"/>
    <w:rsid w:val="00B455C9"/>
    <w:rsid w:val="00B518F9"/>
    <w:rsid w:val="00B63A31"/>
    <w:rsid w:val="00B66117"/>
    <w:rsid w:val="00B77951"/>
    <w:rsid w:val="00B80D4D"/>
    <w:rsid w:val="00B811F3"/>
    <w:rsid w:val="00BA2EA9"/>
    <w:rsid w:val="00BA3120"/>
    <w:rsid w:val="00BD02FB"/>
    <w:rsid w:val="00BD03A7"/>
    <w:rsid w:val="00BD6414"/>
    <w:rsid w:val="00BD73E3"/>
    <w:rsid w:val="00C03F44"/>
    <w:rsid w:val="00C15C6F"/>
    <w:rsid w:val="00C27481"/>
    <w:rsid w:val="00C341D5"/>
    <w:rsid w:val="00C346C6"/>
    <w:rsid w:val="00C36DAD"/>
    <w:rsid w:val="00C407AA"/>
    <w:rsid w:val="00C419FD"/>
    <w:rsid w:val="00C52D4E"/>
    <w:rsid w:val="00C53F79"/>
    <w:rsid w:val="00C61562"/>
    <w:rsid w:val="00C72431"/>
    <w:rsid w:val="00C803C0"/>
    <w:rsid w:val="00C871BC"/>
    <w:rsid w:val="00CB3CDB"/>
    <w:rsid w:val="00CD12F6"/>
    <w:rsid w:val="00CE6064"/>
    <w:rsid w:val="00CF4207"/>
    <w:rsid w:val="00D24377"/>
    <w:rsid w:val="00D32D72"/>
    <w:rsid w:val="00D46594"/>
    <w:rsid w:val="00D526F3"/>
    <w:rsid w:val="00D62776"/>
    <w:rsid w:val="00D95819"/>
    <w:rsid w:val="00E031D6"/>
    <w:rsid w:val="00E05D47"/>
    <w:rsid w:val="00E07A6A"/>
    <w:rsid w:val="00E1118D"/>
    <w:rsid w:val="00E17155"/>
    <w:rsid w:val="00E400C8"/>
    <w:rsid w:val="00E55D62"/>
    <w:rsid w:val="00E61219"/>
    <w:rsid w:val="00E7194C"/>
    <w:rsid w:val="00E7674D"/>
    <w:rsid w:val="00E80AB3"/>
    <w:rsid w:val="00E844C5"/>
    <w:rsid w:val="00E856BA"/>
    <w:rsid w:val="00E922AE"/>
    <w:rsid w:val="00E93CCD"/>
    <w:rsid w:val="00EA3B5E"/>
    <w:rsid w:val="00EB38A9"/>
    <w:rsid w:val="00EB429C"/>
    <w:rsid w:val="00EB4ABA"/>
    <w:rsid w:val="00EC01F0"/>
    <w:rsid w:val="00EF6F3C"/>
    <w:rsid w:val="00F1546C"/>
    <w:rsid w:val="00F67F3F"/>
    <w:rsid w:val="00F928AB"/>
    <w:rsid w:val="00FA0BAA"/>
    <w:rsid w:val="00FD5A3F"/>
    <w:rsid w:val="00FE1517"/>
    <w:rsid w:val="00FE5E1F"/>
    <w:rsid w:val="00F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22EF8"/>
  <w15:docId w15:val="{67379F6F-34DB-4D09-8C59-663168CE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369D5"/>
    <w:pPr>
      <w:spacing w:after="20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369D5"/>
    <w:rPr>
      <w:color w:val="0000FF" w:themeColor="hyperlink"/>
      <w:u w:val="single"/>
    </w:rPr>
  </w:style>
  <w:style w:type="character" w:styleId="Krepko">
    <w:name w:val="Strong"/>
    <w:basedOn w:val="Privzetapisavaodstavka"/>
    <w:uiPriority w:val="22"/>
    <w:qFormat/>
    <w:rsid w:val="00E55D62"/>
    <w:rPr>
      <w:b/>
      <w:bCs/>
    </w:rPr>
  </w:style>
  <w:style w:type="character" w:customStyle="1" w:styleId="xbe">
    <w:name w:val="_xbe"/>
    <w:basedOn w:val="Privzetapisavaodstavka"/>
    <w:rsid w:val="00EC01F0"/>
  </w:style>
  <w:style w:type="paragraph" w:styleId="Glava">
    <w:name w:val="header"/>
    <w:basedOn w:val="Navaden"/>
    <w:link w:val="GlavaZnak"/>
    <w:uiPriority w:val="99"/>
    <w:unhideWhenUsed/>
    <w:rsid w:val="0056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60C54"/>
  </w:style>
  <w:style w:type="paragraph" w:styleId="Noga">
    <w:name w:val="footer"/>
    <w:basedOn w:val="Navaden"/>
    <w:link w:val="NogaZnak"/>
    <w:uiPriority w:val="99"/>
    <w:unhideWhenUsed/>
    <w:rsid w:val="0056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60C54"/>
  </w:style>
  <w:style w:type="paragraph" w:customStyle="1" w:styleId="Default">
    <w:name w:val="Default"/>
    <w:rsid w:val="003254B0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tzs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tel:03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ha.stamcar@hot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51B2575-7106-47F3-BBA0-704EA0E8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696</Words>
  <Characters>3897</Characters>
  <Application>Microsoft Office Word</Application>
  <DocSecurity>0</DocSecurity>
  <Lines>114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Darijan Vizjak</cp:lastModifiedBy>
  <cp:revision>7</cp:revision>
  <cp:lastPrinted>2025-11-08T22:00:00Z</cp:lastPrinted>
  <dcterms:created xsi:type="dcterms:W3CDTF">2025-11-17T14:22:00Z</dcterms:created>
  <dcterms:modified xsi:type="dcterms:W3CDTF">2026-04-21T11:12:00Z</dcterms:modified>
</cp:coreProperties>
</file>